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6D" w:rsidRPr="00A54A99" w:rsidRDefault="00F7486D" w:rsidP="00F7486D">
      <w:pPr>
        <w:snapToGrid w:val="0"/>
        <w:spacing w:line="40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54A99">
        <w:rPr>
          <w:rFonts w:ascii="標楷體" w:eastAsia="標楷體" w:hAnsi="標楷體" w:hint="eastAsia"/>
          <w:b/>
          <w:sz w:val="32"/>
          <w:szCs w:val="32"/>
        </w:rPr>
        <w:t>臺北市安東非營利幼兒園 幼兒託藥單</w:t>
      </w:r>
    </w:p>
    <w:p w:rsidR="00F7486D" w:rsidRPr="00A54A99" w:rsidRDefault="00A54A99" w:rsidP="00F7486D">
      <w:pPr>
        <w:snapToGrid w:val="0"/>
        <w:spacing w:line="40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F7486D" w:rsidRPr="00A54A99">
        <w:rPr>
          <w:rFonts w:ascii="標楷體" w:eastAsia="標楷體" w:hAnsi="標楷體" w:hint="eastAsia"/>
          <w:sz w:val="32"/>
          <w:szCs w:val="32"/>
        </w:rPr>
        <w:t xml:space="preserve">班級: </w:t>
      </w:r>
      <w:r w:rsidR="007F0D4D" w:rsidRPr="00A54A99">
        <w:rPr>
          <w:rFonts w:ascii="標楷體" w:eastAsia="標楷體" w:hAnsi="標楷體" w:hint="eastAsia"/>
          <w:color w:val="FF0000"/>
          <w:sz w:val="32"/>
          <w:szCs w:val="32"/>
        </w:rPr>
        <w:t>西瓜</w:t>
      </w:r>
      <w:r w:rsidR="00F7486D" w:rsidRPr="00A54A99">
        <w:rPr>
          <w:rFonts w:ascii="標楷體" w:eastAsia="標楷體" w:hAnsi="標楷體" w:hint="eastAsia"/>
          <w:sz w:val="32"/>
          <w:szCs w:val="32"/>
        </w:rPr>
        <w:t xml:space="preserve"> 號碼: </w:t>
      </w:r>
      <w:r w:rsidR="007F0D4D" w:rsidRPr="00A54A99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="00F7486D" w:rsidRPr="00A54A99">
        <w:rPr>
          <w:rFonts w:ascii="標楷體" w:eastAsia="標楷體" w:hAnsi="標楷體" w:hint="eastAsia"/>
          <w:sz w:val="32"/>
          <w:szCs w:val="32"/>
        </w:rPr>
        <w:t xml:space="preserve">   幼兒姓名：</w:t>
      </w:r>
      <w:r w:rsidR="007F0D4D" w:rsidRPr="00A54A99">
        <w:rPr>
          <w:rFonts w:ascii="標楷體" w:eastAsia="標楷體" w:hAnsi="標楷體" w:hint="eastAsia"/>
          <w:color w:val="FF0000"/>
          <w:sz w:val="32"/>
          <w:szCs w:val="32"/>
        </w:rPr>
        <w:t>黃小明</w:t>
      </w:r>
      <w:r w:rsidR="00F7486D" w:rsidRPr="00A54A99">
        <w:rPr>
          <w:rFonts w:ascii="標楷體" w:eastAsia="標楷體" w:hAnsi="標楷體" w:hint="eastAsia"/>
          <w:sz w:val="32"/>
          <w:szCs w:val="32"/>
        </w:rPr>
        <w:t xml:space="preserve">     </w:t>
      </w:r>
    </w:p>
    <w:tbl>
      <w:tblPr>
        <w:tblW w:w="7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392"/>
        <w:gridCol w:w="88"/>
        <w:gridCol w:w="1320"/>
        <w:gridCol w:w="189"/>
        <w:gridCol w:w="338"/>
        <w:gridCol w:w="593"/>
        <w:gridCol w:w="2828"/>
      </w:tblGrid>
      <w:tr w:rsidR="00F7486D" w:rsidRPr="00A54A99" w:rsidTr="00A54A99">
        <w:trPr>
          <w:jc w:val="center"/>
        </w:trPr>
        <w:tc>
          <w:tcPr>
            <w:tcW w:w="726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用藥原因：□發燒 □感冒 □結膜炎 □腸胃炎</w:t>
            </w:r>
          </w:p>
          <w:p w:rsidR="00F7486D" w:rsidRPr="00A54A99" w:rsidRDefault="00F7486D" w:rsidP="007F0D4D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□嘔吐</w:t>
            </w:r>
            <w:r w:rsidR="002875B7" w:rsidRPr="00A54A9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875B7" w:rsidRPr="00A54A99">
              <w:rPr>
                <w:rFonts w:ascii="Segoe UI Symbol" w:eastAsia="標楷體" w:hAnsi="Segoe UI Symbol" w:cs="Segoe UI Symbol"/>
                <w:color w:val="FF0000"/>
                <w:sz w:val="32"/>
                <w:szCs w:val="32"/>
              </w:rPr>
              <w:t>☑</w:t>
            </w: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 w:rsidRPr="00A54A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7F0D4D"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過敏、過敏性結膜炎</w:t>
            </w:r>
            <w:r w:rsidRPr="00A54A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</w:p>
        </w:tc>
      </w:tr>
      <w:tr w:rsidR="00F7486D" w:rsidRPr="00A54A99" w:rsidTr="00A54A99">
        <w:trPr>
          <w:trHeight w:val="821"/>
          <w:jc w:val="center"/>
        </w:trPr>
        <w:tc>
          <w:tcPr>
            <w:tcW w:w="1512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86D" w:rsidRPr="00A54A99" w:rsidRDefault="00F7486D" w:rsidP="00A74AD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用藥劑量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7486D" w:rsidRPr="00A54A99" w:rsidRDefault="00F7486D" w:rsidP="00A74AD0">
            <w:pPr>
              <w:snapToGrid w:val="0"/>
              <w:spacing w:line="400" w:lineRule="atLeast"/>
              <w:ind w:leftChars="10" w:left="24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口服</w:t>
            </w:r>
          </w:p>
        </w:tc>
        <w:tc>
          <w:tcPr>
            <w:tcW w:w="5268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486D" w:rsidRPr="00A54A99" w:rsidRDefault="002875B7" w:rsidP="00A74AD0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Segoe UI Symbol" w:eastAsia="標楷體" w:hAnsi="Segoe UI Symbol" w:cs="Segoe UI Symbol"/>
                <w:color w:val="FF0000"/>
                <w:sz w:val="32"/>
                <w:szCs w:val="32"/>
              </w:rPr>
              <w:t>☑</w:t>
            </w:r>
            <w:r w:rsidR="00F7486D" w:rsidRPr="00A54A99">
              <w:rPr>
                <w:rFonts w:ascii="標楷體" w:eastAsia="標楷體" w:hAnsi="標楷體" w:hint="eastAsia"/>
                <w:sz w:val="32"/>
                <w:szCs w:val="32"/>
              </w:rPr>
              <w:t>藥粉每次</w:t>
            </w:r>
            <w:r w:rsidR="00841476" w:rsidRPr="00A54A99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="00841476"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2</w:t>
            </w:r>
            <w:r w:rsidR="00841476" w:rsidRPr="00A54A99"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  <w:t xml:space="preserve"> </w:t>
            </w:r>
            <w:r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(</w:t>
            </w:r>
            <w:r w:rsidR="00841476"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橘+白</w:t>
            </w:r>
            <w:r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)</w:t>
            </w:r>
            <w:r w:rsidR="00841476" w:rsidRPr="00A54A99">
              <w:rPr>
                <w:rFonts w:ascii="標楷體" w:eastAsia="標楷體" w:hAnsi="標楷體" w:hint="eastAsia"/>
                <w:sz w:val="32"/>
                <w:szCs w:val="32"/>
              </w:rPr>
              <w:t xml:space="preserve"> 包</w:t>
            </w:r>
            <w:r w:rsidR="00F7486D" w:rsidRPr="00A54A99">
              <w:rPr>
                <w:rFonts w:ascii="標楷體" w:eastAsia="標楷體" w:hAnsi="標楷體" w:hint="eastAsia"/>
                <w:sz w:val="32"/>
                <w:szCs w:val="32"/>
              </w:rPr>
              <w:t>/匙</w:t>
            </w:r>
          </w:p>
          <w:p w:rsidR="00F7486D" w:rsidRPr="00A54A99" w:rsidRDefault="002875B7" w:rsidP="00841476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Segoe UI Symbol" w:eastAsia="標楷體" w:hAnsi="Segoe UI Symbol" w:cs="Segoe UI Symbol"/>
                <w:color w:val="FF0000"/>
                <w:sz w:val="32"/>
                <w:szCs w:val="32"/>
              </w:rPr>
              <w:t>☑</w:t>
            </w:r>
            <w:r w:rsidR="00F7486D" w:rsidRPr="00A54A99">
              <w:rPr>
                <w:rFonts w:ascii="標楷體" w:eastAsia="標楷體" w:hAnsi="標楷體" w:hint="eastAsia"/>
                <w:sz w:val="32"/>
                <w:szCs w:val="32"/>
              </w:rPr>
              <w:t>藥水每次</w:t>
            </w:r>
            <w:r w:rsidR="00841476" w:rsidRPr="00A54A9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0A5A98"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4    </w:t>
            </w:r>
            <w:r w:rsidR="007F0D4D" w:rsidRPr="00A54A9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7486D" w:rsidRPr="00A54A99">
              <w:rPr>
                <w:rFonts w:ascii="標楷體" w:eastAsia="標楷體" w:hAnsi="標楷體" w:hint="eastAsia"/>
                <w:sz w:val="32"/>
                <w:szCs w:val="32"/>
              </w:rPr>
              <w:t>c.c.</w:t>
            </w:r>
          </w:p>
        </w:tc>
      </w:tr>
      <w:tr w:rsidR="00F7486D" w:rsidRPr="00A54A99" w:rsidTr="00A54A99">
        <w:trPr>
          <w:cantSplit/>
          <w:trHeight w:val="669"/>
          <w:jc w:val="center"/>
        </w:trPr>
        <w:tc>
          <w:tcPr>
            <w:tcW w:w="1512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86D" w:rsidRPr="00A54A99" w:rsidRDefault="00F7486D" w:rsidP="00A74AD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7486D" w:rsidRPr="00A54A99" w:rsidRDefault="00F7486D" w:rsidP="00A74AD0">
            <w:pPr>
              <w:snapToGrid w:val="0"/>
              <w:spacing w:line="400" w:lineRule="atLeast"/>
              <w:ind w:leftChars="10" w:left="24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外用</w:t>
            </w:r>
          </w:p>
        </w:tc>
        <w:tc>
          <w:tcPr>
            <w:tcW w:w="5268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7486D" w:rsidRPr="00A54A99" w:rsidRDefault="00886542" w:rsidP="00A74AD0">
            <w:pPr>
              <w:snapToGrid w:val="0"/>
              <w:spacing w:line="300" w:lineRule="atLeas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A54A99">
              <w:rPr>
                <w:rFonts w:ascii="Segoe UI Symbol" w:eastAsia="標楷體" w:hAnsi="Segoe UI Symbol" w:cs="Segoe UI Symbol"/>
                <w:color w:val="FF0000"/>
                <w:sz w:val="32"/>
                <w:szCs w:val="32"/>
              </w:rPr>
              <w:t>☑</w:t>
            </w:r>
            <w:r w:rsidR="00F7486D" w:rsidRPr="00A54A9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藥膏(水)</w:t>
            </w:r>
            <w:r w:rsidR="00F7486D" w:rsidRPr="00A54A99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7F0D4D" w:rsidRPr="00A54A99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u w:val="single"/>
              </w:rPr>
              <w:t>1</w:t>
            </w:r>
            <w:r w:rsidR="00F7486D" w:rsidRPr="00A54A99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F7486D" w:rsidRPr="00A54A9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種，部位</w:t>
            </w:r>
            <w:r w:rsidR="00F7486D" w:rsidRPr="00A54A99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7F0D4D" w:rsidRPr="00A54A99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u w:val="single"/>
              </w:rPr>
              <w:t>雙眼</w:t>
            </w:r>
            <w:r w:rsidR="00F7486D" w:rsidRPr="00A54A99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  <w:p w:rsidR="00F7486D" w:rsidRPr="00A54A99" w:rsidRDefault="00F7486D" w:rsidP="00A74AD0">
            <w:pPr>
              <w:snapToGrid w:val="0"/>
              <w:spacing w:line="300" w:lineRule="atLeast"/>
              <w:ind w:leftChars="105" w:left="252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劑量每次</w:t>
            </w:r>
            <w:r w:rsidRPr="00A54A99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7F0D4D" w:rsidRPr="00A54A99">
              <w:rPr>
                <w:rFonts w:ascii="標楷體" w:eastAsia="標楷體" w:hAnsi="標楷體" w:hint="eastAsia"/>
                <w:color w:val="FF0000"/>
                <w:kern w:val="0"/>
                <w:sz w:val="32"/>
                <w:szCs w:val="32"/>
                <w:u w:val="single"/>
              </w:rPr>
              <w:t>1</w:t>
            </w:r>
            <w:r w:rsidRPr="00A54A99">
              <w:rPr>
                <w:rFonts w:ascii="標楷體" w:eastAsia="標楷體" w:hAnsi="標楷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A54A9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滴</w:t>
            </w:r>
          </w:p>
        </w:tc>
      </w:tr>
      <w:tr w:rsidR="00F7486D" w:rsidRPr="00A54A99" w:rsidTr="00A54A99">
        <w:trPr>
          <w:trHeight w:val="609"/>
          <w:jc w:val="center"/>
        </w:trPr>
        <w:tc>
          <w:tcPr>
            <w:tcW w:w="1512" w:type="dxa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86D" w:rsidRPr="00A54A99" w:rsidRDefault="00F7486D" w:rsidP="00A74AD0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用藥時間</w:t>
            </w:r>
          </w:p>
        </w:tc>
        <w:tc>
          <w:tcPr>
            <w:tcW w:w="5748" w:type="dxa"/>
            <w:gridSpan w:val="7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6D" w:rsidRPr="00A54A99" w:rsidRDefault="002875B7" w:rsidP="00A74AD0">
            <w:pPr>
              <w:snapToGrid w:val="0"/>
              <w:spacing w:line="400" w:lineRule="atLeast"/>
              <w:ind w:leftChars="14" w:left="34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41476" w:rsidRPr="00A54A9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7486D" w:rsidRPr="00A54A99">
              <w:rPr>
                <w:rFonts w:ascii="標楷體" w:eastAsia="標楷體" w:hAnsi="標楷體" w:hint="eastAsia"/>
                <w:sz w:val="32"/>
                <w:szCs w:val="32"/>
              </w:rPr>
              <w:t xml:space="preserve">早餐後   □午餐後  </w:t>
            </w:r>
            <w:r w:rsidRPr="00A54A99">
              <w:rPr>
                <w:rFonts w:ascii="Segoe UI Symbol" w:eastAsia="標楷體" w:hAnsi="Segoe UI Symbol" w:cs="Segoe UI Symbol"/>
                <w:color w:val="FF0000"/>
                <w:sz w:val="32"/>
                <w:szCs w:val="32"/>
              </w:rPr>
              <w:t>☑</w:t>
            </w:r>
            <w:r w:rsidR="00F7486D" w:rsidRPr="00A54A99">
              <w:rPr>
                <w:rFonts w:ascii="標楷體" w:eastAsia="標楷體" w:hAnsi="標楷體" w:hint="eastAsia"/>
                <w:sz w:val="32"/>
                <w:szCs w:val="32"/>
              </w:rPr>
              <w:t xml:space="preserve">午休後 </w:t>
            </w:r>
          </w:p>
        </w:tc>
      </w:tr>
      <w:tr w:rsidR="00F7486D" w:rsidRPr="00A54A99" w:rsidTr="00A54A99">
        <w:trPr>
          <w:trHeight w:val="948"/>
          <w:jc w:val="center"/>
        </w:trPr>
        <w:tc>
          <w:tcPr>
            <w:tcW w:w="1512" w:type="dxa"/>
            <w:tcBorders>
              <w:left w:val="single" w:sz="2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486D" w:rsidRPr="00A54A99" w:rsidRDefault="00F7486D" w:rsidP="00A74AD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聯絡</w:t>
            </w: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事項</w:t>
            </w:r>
          </w:p>
        </w:tc>
        <w:tc>
          <w:tcPr>
            <w:tcW w:w="5748" w:type="dxa"/>
            <w:gridSpan w:val="7"/>
            <w:tcBorders>
              <w:bottom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6D" w:rsidRPr="00A54A99" w:rsidRDefault="00F7486D" w:rsidP="002875B7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 xml:space="preserve">□使用前需搖勻 </w:t>
            </w:r>
            <w:r w:rsidR="002875B7" w:rsidRPr="00A54A99">
              <w:rPr>
                <w:rFonts w:ascii="Segoe UI Symbol" w:eastAsia="標楷體" w:hAnsi="Segoe UI Symbol" w:cs="Segoe UI Symbol"/>
                <w:color w:val="FF0000"/>
                <w:sz w:val="32"/>
                <w:szCs w:val="32"/>
              </w:rPr>
              <w:t>☑</w:t>
            </w: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需冷藏</w:t>
            </w:r>
          </w:p>
        </w:tc>
      </w:tr>
      <w:tr w:rsidR="00F7486D" w:rsidRPr="00A54A99" w:rsidTr="00A54A99">
        <w:trPr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24" w:space="0" w:color="auto"/>
            </w:tcBorders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b/>
                <w:sz w:val="32"/>
                <w:szCs w:val="32"/>
              </w:rPr>
              <w:t>用藥日期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家長簽名</w:t>
            </w:r>
          </w:p>
        </w:tc>
        <w:tc>
          <w:tcPr>
            <w:tcW w:w="1120" w:type="dxa"/>
            <w:gridSpan w:val="3"/>
            <w:tcBorders>
              <w:top w:val="single" w:sz="24" w:space="0" w:color="auto"/>
              <w:left w:val="single" w:sz="24" w:space="0" w:color="auto"/>
            </w:tcBorders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w w:val="67"/>
                <w:kern w:val="0"/>
                <w:sz w:val="32"/>
                <w:szCs w:val="32"/>
                <w:fitText w:val="1080" w:id="-1211961856"/>
              </w:rPr>
              <w:t>給藥者簽</w:t>
            </w:r>
            <w:r w:rsidRPr="00A54A99">
              <w:rPr>
                <w:rFonts w:ascii="標楷體" w:eastAsia="標楷體" w:hAnsi="標楷體" w:hint="eastAsia"/>
                <w:spacing w:val="4"/>
                <w:w w:val="67"/>
                <w:kern w:val="0"/>
                <w:sz w:val="32"/>
                <w:szCs w:val="32"/>
                <w:fitText w:val="1080" w:id="-1211961856"/>
              </w:rPr>
              <w:t>名</w:t>
            </w:r>
          </w:p>
        </w:tc>
        <w:tc>
          <w:tcPr>
            <w:tcW w:w="2828" w:type="dxa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w w:val="58"/>
                <w:kern w:val="0"/>
                <w:sz w:val="32"/>
                <w:szCs w:val="32"/>
                <w:fitText w:val="1680" w:id="-1211961855"/>
              </w:rPr>
              <w:t>給藥時間(由園方填</w:t>
            </w:r>
            <w:r w:rsidRPr="00A54A99">
              <w:rPr>
                <w:rFonts w:ascii="標楷體" w:eastAsia="標楷體" w:hAnsi="標楷體" w:hint="eastAsia"/>
                <w:spacing w:val="15"/>
                <w:w w:val="58"/>
                <w:kern w:val="0"/>
                <w:sz w:val="32"/>
                <w:szCs w:val="32"/>
                <w:fitText w:val="1680" w:id="-1211961855"/>
              </w:rPr>
              <w:t>)</w:t>
            </w:r>
          </w:p>
        </w:tc>
      </w:tr>
      <w:tr w:rsidR="00F7486D" w:rsidRPr="00A54A99" w:rsidTr="00A54A99">
        <w:trPr>
          <w:trHeight w:val="1006"/>
          <w:jc w:val="center"/>
        </w:trPr>
        <w:tc>
          <w:tcPr>
            <w:tcW w:w="1904" w:type="dxa"/>
            <w:gridSpan w:val="2"/>
            <w:tcBorders>
              <w:left w:val="single" w:sz="24" w:space="0" w:color="auto"/>
              <w:bottom w:val="single" w:sz="24" w:space="0" w:color="auto"/>
            </w:tcBorders>
            <w:tcMar>
              <w:left w:w="28" w:type="dxa"/>
              <w:right w:w="28" w:type="dxa"/>
            </w:tcMar>
          </w:tcPr>
          <w:p w:rsidR="00F7486D" w:rsidRPr="00A54A99" w:rsidRDefault="00975D75" w:rsidP="00A74AD0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</w:t>
            </w:r>
            <w:r w:rsidR="00F7486D" w:rsidRPr="00A54A99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</w:t>
            </w:r>
            <w:r w:rsidR="00F7486D" w:rsidRPr="00A54A99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  <w:tc>
          <w:tcPr>
            <w:tcW w:w="1408" w:type="dxa"/>
            <w:gridSpan w:val="2"/>
            <w:tcBorders>
              <w:bottom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F7486D" w:rsidRPr="00A54A99" w:rsidRDefault="002875B7" w:rsidP="002875B7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75D75"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黃</w:t>
            </w:r>
            <w:r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○○</w:t>
            </w:r>
          </w:p>
        </w:tc>
        <w:tc>
          <w:tcPr>
            <w:tcW w:w="1120" w:type="dxa"/>
            <w:gridSpan w:val="3"/>
            <w:tcBorders>
              <w:left w:val="single" w:sz="24" w:space="0" w:color="auto"/>
            </w:tcBorders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28" w:type="dxa"/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486D" w:rsidRPr="00A54A99" w:rsidTr="00A54A99">
        <w:trPr>
          <w:trHeight w:val="182"/>
          <w:jc w:val="center"/>
        </w:trPr>
        <w:tc>
          <w:tcPr>
            <w:tcW w:w="1904" w:type="dxa"/>
            <w:gridSpan w:val="2"/>
            <w:tcBorders>
              <w:left w:val="nil"/>
              <w:bottom w:val="dotDash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2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D848B" wp14:editId="483287B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24765</wp:posOffset>
                      </wp:positionV>
                      <wp:extent cx="173990" cy="191770"/>
                      <wp:effectExtent l="1270" t="127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86D" w:rsidRPr="00AE453A" w:rsidRDefault="00F7486D" w:rsidP="00F748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453A"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D84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-1.45pt;margin-top:1.95pt;width:13.7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" stroked="f">
                      <v:textbox inset="0,0,0,0">
                        <w:txbxContent>
                          <w:p w:rsidR="00F7486D" w:rsidRPr="00AE453A" w:rsidRDefault="00F7486D" w:rsidP="00F74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453A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7" w:type="dxa"/>
            <w:gridSpan w:val="3"/>
            <w:tcBorders>
              <w:left w:val="nil"/>
              <w:bottom w:val="dotDash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2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E1CD3" wp14:editId="47F4A93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29845</wp:posOffset>
                      </wp:positionV>
                      <wp:extent cx="762635" cy="192405"/>
                      <wp:effectExtent l="635" t="0" r="0" b="12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86D" w:rsidRPr="0014695F" w:rsidRDefault="00F7486D" w:rsidP="00F748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4695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下聯撕回給家長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E1CD3" id="文字方塊 2" o:spid="_x0000_s1027" type="#_x0000_t202" style="position:absolute;margin-left:32pt;margin-top:2.35pt;width:60.0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" stroked="f">
                      <v:textbox inset="0,0,0,0">
                        <w:txbxContent>
                          <w:p w:rsidR="00F7486D" w:rsidRPr="0014695F" w:rsidRDefault="00F7486D" w:rsidP="00F748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95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下聯撕回給家長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" w:type="dxa"/>
            <w:tcBorders>
              <w:left w:val="nil"/>
              <w:bottom w:val="dotDash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20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1" w:type="dxa"/>
            <w:gridSpan w:val="2"/>
            <w:tcBorders>
              <w:left w:val="nil"/>
              <w:bottom w:val="dotDash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20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486D" w:rsidRPr="00A54A99" w:rsidTr="00A54A99">
        <w:trPr>
          <w:trHeight w:val="55"/>
          <w:jc w:val="center"/>
        </w:trPr>
        <w:tc>
          <w:tcPr>
            <w:tcW w:w="1904" w:type="dxa"/>
            <w:gridSpan w:val="2"/>
            <w:tcBorders>
              <w:top w:val="dotDash" w:sz="4" w:space="0" w:color="auto"/>
              <w:left w:val="nil"/>
              <w:bottom w:val="single" w:sz="2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20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7" w:type="dxa"/>
            <w:gridSpan w:val="3"/>
            <w:tcBorders>
              <w:top w:val="dotDash" w:sz="4" w:space="0" w:color="auto"/>
              <w:left w:val="nil"/>
              <w:bottom w:val="single" w:sz="2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20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8" w:type="dxa"/>
            <w:tcBorders>
              <w:top w:val="dotDash" w:sz="4" w:space="0" w:color="auto"/>
              <w:left w:val="nil"/>
              <w:bottom w:val="single" w:sz="2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20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21" w:type="dxa"/>
            <w:gridSpan w:val="2"/>
            <w:tcBorders>
              <w:top w:val="dotDash" w:sz="4" w:space="0" w:color="auto"/>
              <w:left w:val="nil"/>
              <w:bottom w:val="single" w:sz="2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20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7486D" w:rsidRPr="00A54A99" w:rsidTr="00A54A99">
        <w:trPr>
          <w:jc w:val="center"/>
        </w:trPr>
        <w:tc>
          <w:tcPr>
            <w:tcW w:w="383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幼兒姓名:</w:t>
            </w:r>
            <w:r w:rsidR="002875B7" w:rsidRPr="00A54A9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875B7"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黃小明</w:t>
            </w:r>
          </w:p>
        </w:tc>
        <w:tc>
          <w:tcPr>
            <w:tcW w:w="342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F7486D" w:rsidRPr="00A54A99" w:rsidRDefault="00F7486D" w:rsidP="00A74AD0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班級:</w:t>
            </w:r>
            <w:r w:rsidR="002875B7"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西瓜 </w:t>
            </w: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號碼:</w:t>
            </w:r>
            <w:r w:rsidR="002875B7" w:rsidRPr="00A54A9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875B7"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</w:t>
            </w:r>
          </w:p>
        </w:tc>
      </w:tr>
      <w:tr w:rsidR="00F7486D" w:rsidRPr="00A54A99" w:rsidTr="00A54A99">
        <w:trPr>
          <w:trHeight w:val="603"/>
          <w:jc w:val="center"/>
        </w:trPr>
        <w:tc>
          <w:tcPr>
            <w:tcW w:w="1904" w:type="dxa"/>
            <w:gridSpan w:val="2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6D" w:rsidRPr="00A54A99" w:rsidRDefault="00A54A99" w:rsidP="00A54A99">
            <w:pPr>
              <w:snapToGrid w:val="0"/>
              <w:spacing w:line="400" w:lineRule="atLeast"/>
              <w:ind w:right="64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</w:t>
            </w:r>
            <w:r w:rsidR="00F7486D" w:rsidRPr="00A54A9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A54A9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</w:t>
            </w:r>
            <w:r w:rsidR="00F7486D" w:rsidRPr="00A54A99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935" w:type="dxa"/>
            <w:gridSpan w:val="4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6D" w:rsidRPr="00A54A99" w:rsidRDefault="00F7486D" w:rsidP="00A74AD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給藥者:</w:t>
            </w:r>
          </w:p>
        </w:tc>
        <w:tc>
          <w:tcPr>
            <w:tcW w:w="3421" w:type="dxa"/>
            <w:gridSpan w:val="2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486D" w:rsidRPr="00A54A99" w:rsidRDefault="00F7486D" w:rsidP="00A74AD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給藥</w:t>
            </w:r>
          </w:p>
          <w:p w:rsidR="00F7486D" w:rsidRPr="00A54A99" w:rsidRDefault="00F7486D" w:rsidP="00A74AD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sz w:val="32"/>
                <w:szCs w:val="32"/>
              </w:rPr>
              <w:t>時間:</w:t>
            </w:r>
          </w:p>
        </w:tc>
      </w:tr>
      <w:tr w:rsidR="00F7486D" w:rsidRPr="00A54A99" w:rsidTr="00A54A99">
        <w:trPr>
          <w:trHeight w:val="444"/>
          <w:jc w:val="center"/>
        </w:trPr>
        <w:tc>
          <w:tcPr>
            <w:tcW w:w="7260" w:type="dxa"/>
            <w:gridSpan w:val="8"/>
            <w:tcMar>
              <w:left w:w="28" w:type="dxa"/>
              <w:right w:w="28" w:type="dxa"/>
            </w:tcMar>
            <w:vAlign w:val="center"/>
          </w:tcPr>
          <w:p w:rsidR="00F7486D" w:rsidRPr="00A54A99" w:rsidRDefault="00F7486D" w:rsidP="00A74AD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4A99">
              <w:rPr>
                <w:rFonts w:ascii="標楷體" w:eastAsia="標楷體" w:hAnsi="標楷體" w:hint="eastAsia"/>
                <w:b/>
                <w:w w:val="62"/>
                <w:kern w:val="0"/>
                <w:sz w:val="32"/>
                <w:szCs w:val="32"/>
                <w:fitText w:val="600" w:id="-1211961854"/>
              </w:rPr>
              <w:t>備註：</w:t>
            </w:r>
            <w:r w:rsidRPr="00A54A9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(餵藥後反應)□無 □有:</w:t>
            </w:r>
          </w:p>
        </w:tc>
      </w:tr>
    </w:tbl>
    <w:p w:rsidR="00F7486D" w:rsidRPr="00A54A99" w:rsidRDefault="00F7486D" w:rsidP="00F7486D">
      <w:pPr>
        <w:snapToGrid w:val="0"/>
        <w:spacing w:line="400" w:lineRule="atLeast"/>
        <w:rPr>
          <w:sz w:val="32"/>
          <w:szCs w:val="32"/>
        </w:rPr>
      </w:pPr>
      <w:r w:rsidRPr="00A54A99">
        <w:rPr>
          <w:rFonts w:hint="eastAsia"/>
          <w:sz w:val="32"/>
          <w:szCs w:val="32"/>
        </w:rPr>
        <w:t xml:space="preserve">  </w:t>
      </w:r>
    </w:p>
    <w:p w:rsidR="00F7486D" w:rsidRPr="000A1F45" w:rsidRDefault="000A1F45" w:rsidP="00F7486D">
      <w:pPr>
        <w:snapToGrid w:val="0"/>
        <w:spacing w:line="200" w:lineRule="atLeast"/>
        <w:rPr>
          <w:sz w:val="36"/>
          <w:szCs w:val="36"/>
        </w:rPr>
      </w:pPr>
      <w:r w:rsidRPr="000A1F45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C5F4D" wp14:editId="45B0C8E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514975" cy="3095625"/>
                <wp:effectExtent l="0" t="0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86D" w:rsidRPr="000A1F45" w:rsidRDefault="00F7486D" w:rsidP="00F7486D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0A1F4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請家長配合幼生安全用藥原則：</w:t>
                            </w:r>
                          </w:p>
                          <w:p w:rsidR="00F7486D" w:rsidRPr="000A1F45" w:rsidRDefault="00F7486D" w:rsidP="00F748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80" w:lineRule="atLeast"/>
                              <w:ind w:leftChars="0" w:left="284" w:hanging="284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0A1F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請詳填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幼兒託藥單班級、號碼、姓名及家長簽名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，並準備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一次份量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到園即可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(請在藥包、藥水瓶及瓶蓋上書寫幼兒姓名，提升用藥安全)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，放置於託藥籃中。</w:t>
                            </w:r>
                          </w:p>
                          <w:p w:rsidR="00F7486D" w:rsidRPr="000A1F45" w:rsidRDefault="00F7486D" w:rsidP="00F748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80" w:lineRule="atLeast"/>
                              <w:ind w:leftChars="0" w:left="284" w:hanging="28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A1F45">
                              <w:rPr>
                                <w:rFonts w:ascii="標楷體" w:eastAsia="標楷體" w:hAnsi="標楷體" w:hint="eastAsia"/>
                                <w:kern w:val="0"/>
                                <w:sz w:val="32"/>
                                <w:szCs w:val="32"/>
                              </w:rPr>
                              <w:t>每日餵藥時間分別為早餐後09：00、午餐後12：30、午睡後14：30共3個時段，請家長於託藥單上的“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用藥時間”欄勾選時間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kern w:val="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F7486D" w:rsidRPr="000A1F45" w:rsidRDefault="00F7486D" w:rsidP="00F748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80" w:lineRule="atLeast"/>
                              <w:ind w:leftChars="0" w:left="284" w:hanging="28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A1F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如有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託藥不清楚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者，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kern w:val="0"/>
                                <w:sz w:val="32"/>
                                <w:szCs w:val="32"/>
                              </w:rPr>
                              <w:t>為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顧及安全，會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電話聯繫家長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確認，若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聯繫不到則暫不給藥</w:t>
                            </w:r>
                            <w:r w:rsidRPr="000A1F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F7486D" w:rsidRPr="000A1F45" w:rsidRDefault="00F7486D" w:rsidP="00F748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80" w:lineRule="atLeast"/>
                              <w:ind w:leftChars="0" w:left="284" w:hanging="28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A1F45">
                              <w:rPr>
                                <w:rFonts w:ascii="標楷體" w:eastAsia="標楷體" w:hAnsi="標楷體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未經醫師開立處方簽及侵入性用藥，恕不在託藥範圍內。</w:t>
                            </w:r>
                          </w:p>
                          <w:p w:rsidR="00F7486D" w:rsidRPr="000A1F45" w:rsidRDefault="00F7486D" w:rsidP="000A1F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180" w:lineRule="atLeast"/>
                              <w:ind w:leftChars="0" w:left="284" w:hanging="284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A1F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為了孩子健康著想如有發燒或身體不適者請盡量在家休息。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C5F4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margin-left:0;margin-top:.85pt;width:434.25pt;height:24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" stroked="f">
                <v:textbox inset="0,0,0,0">
                  <w:txbxContent>
                    <w:p w:rsidR="00F7486D" w:rsidRPr="000A1F45" w:rsidRDefault="00F7486D" w:rsidP="00F7486D">
                      <w:pPr>
                        <w:snapToGrid w:val="0"/>
                        <w:spacing w:line="180" w:lineRule="atLeas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0A1F4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請家長配合幼生安全用藥原則：</w:t>
                      </w:r>
                    </w:p>
                    <w:p w:rsidR="00F7486D" w:rsidRPr="000A1F45" w:rsidRDefault="00F7486D" w:rsidP="00F7486D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180" w:lineRule="atLeast"/>
                        <w:ind w:leftChars="0" w:left="284" w:hanging="284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0A1F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請詳填</w:t>
                      </w:r>
                      <w:r w:rsidRPr="000A1F4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幼兒</w:t>
                      </w:r>
                      <w:proofErr w:type="gramStart"/>
                      <w:r w:rsidRPr="000A1F4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託</w:t>
                      </w:r>
                      <w:proofErr w:type="gramEnd"/>
                      <w:r w:rsidRPr="000A1F4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藥單班級、號碼、姓名及家長簽名</w:t>
                      </w:r>
                      <w:r w:rsidRPr="000A1F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，並準備</w:t>
                      </w:r>
                      <w:r w:rsidRPr="000A1F4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一次份量</w:t>
                      </w:r>
                      <w:proofErr w:type="gramStart"/>
                      <w:r w:rsidRPr="000A1F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到園即可</w:t>
                      </w:r>
                      <w:proofErr w:type="gramEnd"/>
                      <w:r w:rsidRPr="000A1F4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>(請在藥包、藥水瓶及瓶蓋上書寫幼兒姓名，提升用藥安全)</w:t>
                      </w:r>
                      <w:r w:rsidRPr="000A1F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，放置於</w:t>
                      </w:r>
                      <w:proofErr w:type="gramStart"/>
                      <w:r w:rsidRPr="000A1F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託藥籃</w:t>
                      </w:r>
                      <w:proofErr w:type="gramEnd"/>
                      <w:r w:rsidRPr="000A1F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中。</w:t>
                      </w:r>
                    </w:p>
                    <w:p w:rsidR="00F7486D" w:rsidRPr="000A1F45" w:rsidRDefault="00F7486D" w:rsidP="00F7486D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180" w:lineRule="atLeast"/>
                        <w:ind w:leftChars="0" w:left="284" w:hanging="28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A1F45">
                        <w:rPr>
                          <w:rFonts w:ascii="標楷體" w:eastAsia="標楷體" w:hAnsi="標楷體" w:hint="eastAsia"/>
                          <w:kern w:val="0"/>
                          <w:sz w:val="32"/>
                          <w:szCs w:val="32"/>
                        </w:rPr>
                        <w:t>每日</w:t>
                      </w:r>
                      <w:proofErr w:type="gramStart"/>
                      <w:r w:rsidRPr="000A1F45">
                        <w:rPr>
                          <w:rFonts w:ascii="標楷體" w:eastAsia="標楷體" w:hAnsi="標楷體" w:hint="eastAsia"/>
                          <w:kern w:val="0"/>
                          <w:sz w:val="32"/>
                          <w:szCs w:val="32"/>
                        </w:rPr>
                        <w:t>餵</w:t>
                      </w:r>
                      <w:proofErr w:type="gramEnd"/>
                      <w:r w:rsidRPr="000A1F45">
                        <w:rPr>
                          <w:rFonts w:ascii="標楷體" w:eastAsia="標楷體" w:hAnsi="標楷體" w:hint="eastAsia"/>
                          <w:kern w:val="0"/>
                          <w:sz w:val="32"/>
                          <w:szCs w:val="32"/>
                        </w:rPr>
                        <w:t>藥時間分別為早餐後09：00、午餐後12：30、午睡後14：30共3個時段，請家長於</w:t>
                      </w:r>
                      <w:proofErr w:type="gramStart"/>
                      <w:r w:rsidRPr="000A1F45">
                        <w:rPr>
                          <w:rFonts w:ascii="標楷體" w:eastAsia="標楷體" w:hAnsi="標楷體" w:hint="eastAsia"/>
                          <w:kern w:val="0"/>
                          <w:sz w:val="32"/>
                          <w:szCs w:val="32"/>
                        </w:rPr>
                        <w:t>託</w:t>
                      </w:r>
                      <w:proofErr w:type="gramEnd"/>
                      <w:r w:rsidRPr="000A1F45">
                        <w:rPr>
                          <w:rFonts w:ascii="標楷體" w:eastAsia="標楷體" w:hAnsi="標楷體" w:hint="eastAsia"/>
                          <w:kern w:val="0"/>
                          <w:sz w:val="32"/>
                          <w:szCs w:val="32"/>
                        </w:rPr>
                        <w:t>藥單上的“</w:t>
                      </w:r>
                      <w:r w:rsidRPr="000A1F45">
                        <w:rPr>
                          <w:rFonts w:ascii="標楷體" w:eastAsia="標楷體" w:hAnsi="標楷體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用藥時間”欄勾選時間</w:t>
                      </w:r>
                      <w:r w:rsidRPr="000A1F45">
                        <w:rPr>
                          <w:rFonts w:ascii="標楷體" w:eastAsia="標楷體" w:hAnsi="標楷體" w:hint="eastAsia"/>
                          <w:kern w:val="0"/>
                          <w:sz w:val="32"/>
                          <w:szCs w:val="32"/>
                        </w:rPr>
                        <w:t>。</w:t>
                      </w:r>
                    </w:p>
                    <w:p w:rsidR="00F7486D" w:rsidRPr="000A1F45" w:rsidRDefault="00F7486D" w:rsidP="00F7486D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180" w:lineRule="atLeast"/>
                        <w:ind w:leftChars="0" w:left="284" w:hanging="28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A1F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如有</w:t>
                      </w:r>
                      <w:proofErr w:type="gramStart"/>
                      <w:r w:rsidRPr="000A1F4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託</w:t>
                      </w:r>
                      <w:proofErr w:type="gramEnd"/>
                      <w:r w:rsidRPr="000A1F4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藥不清楚</w:t>
                      </w:r>
                      <w:r w:rsidRPr="000A1F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者，</w:t>
                      </w:r>
                      <w:r w:rsidRPr="000A1F45">
                        <w:rPr>
                          <w:rFonts w:ascii="標楷體" w:eastAsia="標楷體" w:hAnsi="標楷體" w:hint="eastAsia"/>
                          <w:kern w:val="0"/>
                          <w:sz w:val="32"/>
                          <w:szCs w:val="32"/>
                        </w:rPr>
                        <w:t>為</w:t>
                      </w:r>
                      <w:r w:rsidRPr="000A1F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顧及安全，會</w:t>
                      </w:r>
                      <w:r w:rsidRPr="000A1F4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電話聯繫家長</w:t>
                      </w:r>
                      <w:r w:rsidRPr="000A1F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確認，若</w:t>
                      </w:r>
                      <w:r w:rsidRPr="000A1F4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聯繫不到則暫不給藥</w:t>
                      </w:r>
                      <w:r w:rsidRPr="000A1F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  <w:p w:rsidR="00F7486D" w:rsidRPr="000A1F45" w:rsidRDefault="00F7486D" w:rsidP="00F7486D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180" w:lineRule="atLeast"/>
                        <w:ind w:leftChars="0" w:left="284" w:hanging="284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A1F45">
                        <w:rPr>
                          <w:rFonts w:ascii="標楷體" w:eastAsia="標楷體" w:hAnsi="標楷體" w:hint="eastAsia"/>
                          <w:b/>
                          <w:kern w:val="0"/>
                          <w:sz w:val="32"/>
                          <w:szCs w:val="32"/>
                        </w:rPr>
                        <w:t>未經醫師開立處方簽及侵入性用藥，恕不在</w:t>
                      </w:r>
                      <w:proofErr w:type="gramStart"/>
                      <w:r w:rsidRPr="000A1F45">
                        <w:rPr>
                          <w:rFonts w:ascii="標楷體" w:eastAsia="標楷體" w:hAnsi="標楷體" w:hint="eastAsia"/>
                          <w:b/>
                          <w:kern w:val="0"/>
                          <w:sz w:val="32"/>
                          <w:szCs w:val="32"/>
                        </w:rPr>
                        <w:t>託</w:t>
                      </w:r>
                      <w:proofErr w:type="gramEnd"/>
                      <w:r w:rsidRPr="000A1F45">
                        <w:rPr>
                          <w:rFonts w:ascii="標楷體" w:eastAsia="標楷體" w:hAnsi="標楷體" w:hint="eastAsia"/>
                          <w:b/>
                          <w:kern w:val="0"/>
                          <w:sz w:val="32"/>
                          <w:szCs w:val="32"/>
                        </w:rPr>
                        <w:t>藥範圍內。</w:t>
                      </w:r>
                    </w:p>
                    <w:p w:rsidR="00F7486D" w:rsidRPr="000A1F45" w:rsidRDefault="00F7486D" w:rsidP="000A1F45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180" w:lineRule="atLeast"/>
                        <w:ind w:leftChars="0" w:left="284" w:hanging="284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0A1F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為了孩子健康著想如有發燒或身體不適者請盡量在家休息。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486D" w:rsidRPr="000A1F45" w:rsidRDefault="00F7486D" w:rsidP="00F7486D">
      <w:pPr>
        <w:rPr>
          <w:sz w:val="36"/>
          <w:szCs w:val="36"/>
        </w:rPr>
      </w:pPr>
    </w:p>
    <w:p w:rsidR="00A60E9A" w:rsidRPr="000A1F45" w:rsidRDefault="00A60E9A">
      <w:pPr>
        <w:rPr>
          <w:sz w:val="36"/>
          <w:szCs w:val="36"/>
        </w:rPr>
      </w:pPr>
    </w:p>
    <w:sectPr w:rsidR="00A60E9A" w:rsidRPr="000A1F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1BE4"/>
    <w:multiLevelType w:val="hybridMultilevel"/>
    <w:tmpl w:val="81BECC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6D"/>
    <w:rsid w:val="000A1F45"/>
    <w:rsid w:val="000A5A98"/>
    <w:rsid w:val="001835C1"/>
    <w:rsid w:val="002875B7"/>
    <w:rsid w:val="002D49F8"/>
    <w:rsid w:val="00613F34"/>
    <w:rsid w:val="00623AAB"/>
    <w:rsid w:val="007F0D4D"/>
    <w:rsid w:val="00841476"/>
    <w:rsid w:val="00886542"/>
    <w:rsid w:val="00975D75"/>
    <w:rsid w:val="00A54A99"/>
    <w:rsid w:val="00A60E9A"/>
    <w:rsid w:val="00F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3BF62-5810-43C3-9112-61990035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6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A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1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保健室</dc:creator>
  <cp:keywords/>
  <dc:description/>
  <cp:lastModifiedBy>保健室</cp:lastModifiedBy>
  <cp:revision>2</cp:revision>
  <cp:lastPrinted>2023-07-24T06:01:00Z</cp:lastPrinted>
  <dcterms:created xsi:type="dcterms:W3CDTF">2023-07-24T06:09:00Z</dcterms:created>
  <dcterms:modified xsi:type="dcterms:W3CDTF">2023-07-24T06:09:00Z</dcterms:modified>
</cp:coreProperties>
</file>