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6D" w:rsidRPr="00A54A99" w:rsidRDefault="00F7486D" w:rsidP="00F7486D">
      <w:pPr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54A99">
        <w:rPr>
          <w:rFonts w:ascii="標楷體" w:eastAsia="標楷體" w:hAnsi="標楷體" w:hint="eastAsia"/>
          <w:b/>
          <w:sz w:val="32"/>
          <w:szCs w:val="32"/>
        </w:rPr>
        <w:t>臺北市安東非營利幼兒園 幼兒</w:t>
      </w:r>
      <w:proofErr w:type="gramStart"/>
      <w:r w:rsidRPr="00A54A99">
        <w:rPr>
          <w:rFonts w:ascii="標楷體" w:eastAsia="標楷體" w:hAnsi="標楷體" w:hint="eastAsia"/>
          <w:b/>
          <w:sz w:val="32"/>
          <w:szCs w:val="32"/>
        </w:rPr>
        <w:t>託</w:t>
      </w:r>
      <w:proofErr w:type="gramEnd"/>
      <w:r w:rsidRPr="00A54A99">
        <w:rPr>
          <w:rFonts w:ascii="標楷體" w:eastAsia="標楷體" w:hAnsi="標楷體" w:hint="eastAsia"/>
          <w:b/>
          <w:sz w:val="32"/>
          <w:szCs w:val="32"/>
        </w:rPr>
        <w:t>藥單</w:t>
      </w:r>
    </w:p>
    <w:p w:rsidR="00F7486D" w:rsidRPr="00A54A99" w:rsidRDefault="00A54A99" w:rsidP="00F7486D">
      <w:pPr>
        <w:snapToGrid w:val="0"/>
        <w:spacing w:line="40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7486D" w:rsidRPr="00A54A99">
        <w:rPr>
          <w:rFonts w:ascii="標楷體" w:eastAsia="標楷體" w:hAnsi="標楷體" w:hint="eastAsia"/>
          <w:sz w:val="32"/>
          <w:szCs w:val="32"/>
        </w:rPr>
        <w:t xml:space="preserve">班級: </w:t>
      </w:r>
      <w:r w:rsidR="007F0D4D" w:rsidRPr="00A54A99">
        <w:rPr>
          <w:rFonts w:ascii="標楷體" w:eastAsia="標楷體" w:hAnsi="標楷體" w:hint="eastAsia"/>
          <w:color w:val="FF0000"/>
          <w:sz w:val="32"/>
          <w:szCs w:val="32"/>
        </w:rPr>
        <w:t>西瓜</w:t>
      </w:r>
      <w:r w:rsidR="00F7486D" w:rsidRPr="00A54A99">
        <w:rPr>
          <w:rFonts w:ascii="標楷體" w:eastAsia="標楷體" w:hAnsi="標楷體" w:hint="eastAsia"/>
          <w:sz w:val="32"/>
          <w:szCs w:val="32"/>
        </w:rPr>
        <w:t xml:space="preserve"> 號碼: </w:t>
      </w:r>
      <w:r w:rsidR="007F0D4D" w:rsidRPr="00A54A99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F7486D" w:rsidRPr="00A54A99">
        <w:rPr>
          <w:rFonts w:ascii="標楷體" w:eastAsia="標楷體" w:hAnsi="標楷體" w:hint="eastAsia"/>
          <w:sz w:val="32"/>
          <w:szCs w:val="32"/>
        </w:rPr>
        <w:t xml:space="preserve">   幼兒姓名：</w:t>
      </w:r>
      <w:r w:rsidR="007F0D4D" w:rsidRPr="00A54A99">
        <w:rPr>
          <w:rFonts w:ascii="標楷體" w:eastAsia="標楷體" w:hAnsi="標楷體" w:hint="eastAsia"/>
          <w:color w:val="FF0000"/>
          <w:sz w:val="32"/>
          <w:szCs w:val="32"/>
        </w:rPr>
        <w:t>黃小明</w:t>
      </w:r>
      <w:r w:rsidR="00F7486D" w:rsidRPr="00A54A99">
        <w:rPr>
          <w:rFonts w:ascii="標楷體" w:eastAsia="標楷體" w:hAnsi="標楷體" w:hint="eastAsia"/>
          <w:sz w:val="32"/>
          <w:szCs w:val="32"/>
        </w:rPr>
        <w:t xml:space="preserve">     </w:t>
      </w:r>
    </w:p>
    <w:tbl>
      <w:tblPr>
        <w:tblW w:w="7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392"/>
        <w:gridCol w:w="88"/>
        <w:gridCol w:w="1320"/>
        <w:gridCol w:w="189"/>
        <w:gridCol w:w="338"/>
        <w:gridCol w:w="593"/>
        <w:gridCol w:w="2828"/>
      </w:tblGrid>
      <w:tr w:rsidR="00F7486D" w:rsidRPr="00A54A99" w:rsidTr="00A54A99">
        <w:trPr>
          <w:jc w:val="center"/>
        </w:trPr>
        <w:tc>
          <w:tcPr>
            <w:tcW w:w="7260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用藥原因：□發燒 □感冒 □結膜炎 □腸胃炎</w:t>
            </w:r>
          </w:p>
          <w:p w:rsidR="00F7486D" w:rsidRPr="00A54A99" w:rsidRDefault="00F7486D" w:rsidP="007F0D4D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□嘔吐</w:t>
            </w:r>
            <w:r w:rsidR="002875B7"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875B7" w:rsidRPr="00A54A99">
              <w:rPr>
                <w:rFonts w:ascii="Segoe UI Symbol" w:eastAsia="標楷體" w:hAnsi="Segoe UI Symbol" w:cs="Segoe UI Symbol"/>
                <w:color w:val="FF0000"/>
                <w:sz w:val="32"/>
                <w:szCs w:val="32"/>
              </w:rPr>
              <w:t>☑</w:t>
            </w: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Pr="00A54A9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7F0D4D"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過敏、過敏性結膜炎</w:t>
            </w:r>
            <w:r w:rsidRPr="00A54A9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</w:p>
        </w:tc>
      </w:tr>
      <w:tr w:rsidR="00F7486D" w:rsidRPr="00A54A99" w:rsidTr="00A54A99">
        <w:trPr>
          <w:trHeight w:val="821"/>
          <w:jc w:val="center"/>
        </w:trPr>
        <w:tc>
          <w:tcPr>
            <w:tcW w:w="1512" w:type="dxa"/>
            <w:vMerge w:val="restart"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486D" w:rsidRPr="00A54A99" w:rsidRDefault="00F7486D" w:rsidP="00A74AD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用藥劑量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7486D" w:rsidRPr="00A54A99" w:rsidRDefault="00F7486D" w:rsidP="00A74AD0">
            <w:pPr>
              <w:snapToGrid w:val="0"/>
              <w:spacing w:line="400" w:lineRule="atLeast"/>
              <w:ind w:leftChars="10" w:left="24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口服</w:t>
            </w:r>
          </w:p>
        </w:tc>
        <w:tc>
          <w:tcPr>
            <w:tcW w:w="5268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486D" w:rsidRPr="00A54A99" w:rsidRDefault="002875B7" w:rsidP="00A74AD0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Segoe UI Symbol" w:eastAsia="標楷體" w:hAnsi="Segoe UI Symbol" w:cs="Segoe UI Symbol"/>
                <w:color w:val="FF0000"/>
                <w:sz w:val="32"/>
                <w:szCs w:val="32"/>
              </w:rPr>
              <w:t>☑</w:t>
            </w:r>
            <w:r w:rsidR="00F7486D" w:rsidRPr="00A54A99">
              <w:rPr>
                <w:rFonts w:ascii="標楷體" w:eastAsia="標楷體" w:hAnsi="標楷體" w:hint="eastAsia"/>
                <w:sz w:val="32"/>
                <w:szCs w:val="32"/>
              </w:rPr>
              <w:t>藥粉每次</w:t>
            </w:r>
            <w:r w:rsidR="00841476" w:rsidRPr="00A54A9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841476"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2</w:t>
            </w:r>
            <w:r w:rsidR="00841476" w:rsidRPr="00A54A99">
              <w:rPr>
                <w:rFonts w:ascii="標楷體" w:eastAsia="標楷體" w:hAnsi="標楷體"/>
                <w:color w:val="FF0000"/>
                <w:sz w:val="32"/>
                <w:szCs w:val="32"/>
                <w:u w:val="single"/>
              </w:rPr>
              <w:t xml:space="preserve"> </w:t>
            </w:r>
            <w:r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(</w:t>
            </w:r>
            <w:proofErr w:type="gramStart"/>
            <w:r w:rsidR="00841476"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橘</w:t>
            </w:r>
            <w:proofErr w:type="gramEnd"/>
            <w:r w:rsidR="00841476"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+白</w:t>
            </w:r>
            <w:r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)</w:t>
            </w:r>
            <w:r w:rsidR="00841476"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 包</w:t>
            </w:r>
            <w:r w:rsidR="00F7486D" w:rsidRPr="00A54A99">
              <w:rPr>
                <w:rFonts w:ascii="標楷體" w:eastAsia="標楷體" w:hAnsi="標楷體" w:hint="eastAsia"/>
                <w:sz w:val="32"/>
                <w:szCs w:val="32"/>
              </w:rPr>
              <w:t>/匙</w:t>
            </w:r>
          </w:p>
          <w:p w:rsidR="00F7486D" w:rsidRPr="00A54A99" w:rsidRDefault="002875B7" w:rsidP="00841476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Segoe UI Symbol" w:eastAsia="標楷體" w:hAnsi="Segoe UI Symbol" w:cs="Segoe UI Symbol"/>
                <w:color w:val="FF0000"/>
                <w:sz w:val="32"/>
                <w:szCs w:val="32"/>
              </w:rPr>
              <w:t>☑</w:t>
            </w:r>
            <w:r w:rsidR="00F7486D" w:rsidRPr="00A54A99">
              <w:rPr>
                <w:rFonts w:ascii="標楷體" w:eastAsia="標楷體" w:hAnsi="標楷體" w:hint="eastAsia"/>
                <w:sz w:val="32"/>
                <w:szCs w:val="32"/>
              </w:rPr>
              <w:t>藥水每次</w:t>
            </w:r>
            <w:r w:rsidR="00841476" w:rsidRPr="00A54A9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0A5A98"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4    </w:t>
            </w:r>
            <w:r w:rsidR="007F0D4D"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7486D" w:rsidRPr="00A54A99">
              <w:rPr>
                <w:rFonts w:ascii="標楷體" w:eastAsia="標楷體" w:hAnsi="標楷體" w:hint="eastAsia"/>
                <w:sz w:val="32"/>
                <w:szCs w:val="32"/>
              </w:rPr>
              <w:t>c.c.</w:t>
            </w:r>
          </w:p>
        </w:tc>
      </w:tr>
      <w:tr w:rsidR="00F7486D" w:rsidRPr="00A54A99" w:rsidTr="00A54A99">
        <w:trPr>
          <w:cantSplit/>
          <w:trHeight w:val="669"/>
          <w:jc w:val="center"/>
        </w:trPr>
        <w:tc>
          <w:tcPr>
            <w:tcW w:w="1512" w:type="dxa"/>
            <w:vMerge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486D" w:rsidRPr="00A54A99" w:rsidRDefault="00F7486D" w:rsidP="00A74AD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7486D" w:rsidRPr="00A54A99" w:rsidRDefault="00F7486D" w:rsidP="00A74AD0">
            <w:pPr>
              <w:snapToGrid w:val="0"/>
              <w:spacing w:line="400" w:lineRule="atLeast"/>
              <w:ind w:leftChars="10" w:left="24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外用</w:t>
            </w:r>
          </w:p>
        </w:tc>
        <w:tc>
          <w:tcPr>
            <w:tcW w:w="5268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486D" w:rsidRPr="00A54A99" w:rsidRDefault="00886542" w:rsidP="00A74AD0">
            <w:pPr>
              <w:snapToGrid w:val="0"/>
              <w:spacing w:line="30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54A99">
              <w:rPr>
                <w:rFonts w:ascii="Segoe UI Symbol" w:eastAsia="標楷體" w:hAnsi="Segoe UI Symbol" w:cs="Segoe UI Symbol"/>
                <w:color w:val="FF0000"/>
                <w:sz w:val="32"/>
                <w:szCs w:val="32"/>
              </w:rPr>
              <w:t>☑</w:t>
            </w:r>
            <w:r w:rsidR="00F7486D" w:rsidRPr="00A54A9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藥膏(水)</w:t>
            </w:r>
            <w:r w:rsidR="00F7486D" w:rsidRPr="00A54A99">
              <w:rPr>
                <w:rFonts w:ascii="標楷體" w:eastAsia="標楷體" w:hAnsi="標楷體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="007F0D4D" w:rsidRPr="00A54A99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  <w:u w:val="single"/>
              </w:rPr>
              <w:t>1</w:t>
            </w:r>
            <w:r w:rsidR="00F7486D" w:rsidRPr="00A54A99">
              <w:rPr>
                <w:rFonts w:ascii="標楷體" w:eastAsia="標楷體" w:hAnsi="標楷體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="00F7486D" w:rsidRPr="00A54A9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種，部位</w:t>
            </w:r>
            <w:r w:rsidR="00F7486D" w:rsidRPr="00A54A99">
              <w:rPr>
                <w:rFonts w:ascii="標楷體" w:eastAsia="標楷體" w:hAnsi="標楷體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="007F0D4D" w:rsidRPr="00A54A99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  <w:u w:val="single"/>
              </w:rPr>
              <w:t>雙眼</w:t>
            </w:r>
            <w:r w:rsidR="00F7486D" w:rsidRPr="00A54A99">
              <w:rPr>
                <w:rFonts w:ascii="標楷體" w:eastAsia="標楷體" w:hAnsi="標楷體" w:hint="eastAsia"/>
                <w:kern w:val="0"/>
                <w:sz w:val="32"/>
                <w:szCs w:val="32"/>
                <w:u w:val="single"/>
              </w:rPr>
              <w:t xml:space="preserve"> </w:t>
            </w:r>
          </w:p>
          <w:p w:rsidR="00F7486D" w:rsidRPr="00A54A99" w:rsidRDefault="00F7486D" w:rsidP="00A74AD0">
            <w:pPr>
              <w:snapToGrid w:val="0"/>
              <w:spacing w:line="300" w:lineRule="atLeast"/>
              <w:ind w:leftChars="105" w:left="252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劑量每次</w:t>
            </w:r>
            <w:r w:rsidRPr="00A54A99">
              <w:rPr>
                <w:rFonts w:ascii="標楷體" w:eastAsia="標楷體" w:hAnsi="標楷體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="007F0D4D" w:rsidRPr="00A54A99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  <w:u w:val="single"/>
              </w:rPr>
              <w:t>1</w:t>
            </w:r>
            <w:r w:rsidRPr="00A54A99">
              <w:rPr>
                <w:rFonts w:ascii="標楷體" w:eastAsia="標楷體" w:hAnsi="標楷體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Pr="00A54A9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滴</w:t>
            </w:r>
          </w:p>
        </w:tc>
      </w:tr>
      <w:tr w:rsidR="00F7486D" w:rsidRPr="00A54A99" w:rsidTr="00A54A99">
        <w:trPr>
          <w:trHeight w:val="609"/>
          <w:jc w:val="center"/>
        </w:trPr>
        <w:tc>
          <w:tcPr>
            <w:tcW w:w="1512" w:type="dxa"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486D" w:rsidRPr="00A54A99" w:rsidRDefault="00F7486D" w:rsidP="00A74A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用藥時間</w:t>
            </w:r>
          </w:p>
        </w:tc>
        <w:tc>
          <w:tcPr>
            <w:tcW w:w="5748" w:type="dxa"/>
            <w:gridSpan w:val="7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6D" w:rsidRPr="00A54A99" w:rsidRDefault="002875B7" w:rsidP="00A74AD0">
            <w:pPr>
              <w:snapToGrid w:val="0"/>
              <w:spacing w:line="400" w:lineRule="atLeast"/>
              <w:ind w:leftChars="14" w:left="34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41476" w:rsidRPr="00A54A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F7486D"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早餐後   □午餐後  </w:t>
            </w:r>
            <w:r w:rsidRPr="00A54A99">
              <w:rPr>
                <w:rFonts w:ascii="Segoe UI Symbol" w:eastAsia="標楷體" w:hAnsi="Segoe UI Symbol" w:cs="Segoe UI Symbol"/>
                <w:color w:val="FF0000"/>
                <w:sz w:val="32"/>
                <w:szCs w:val="32"/>
              </w:rPr>
              <w:t>☑</w:t>
            </w:r>
            <w:r w:rsidR="00F7486D"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午休後 </w:t>
            </w:r>
          </w:p>
        </w:tc>
      </w:tr>
      <w:tr w:rsidR="00F7486D" w:rsidRPr="00A54A99" w:rsidTr="00A54A99">
        <w:trPr>
          <w:trHeight w:val="948"/>
          <w:jc w:val="center"/>
        </w:trPr>
        <w:tc>
          <w:tcPr>
            <w:tcW w:w="1512" w:type="dxa"/>
            <w:tcBorders>
              <w:left w:val="single" w:sz="2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486D" w:rsidRPr="00A54A99" w:rsidRDefault="00F7486D" w:rsidP="00A74A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聯絡</w:t>
            </w: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事項</w:t>
            </w:r>
          </w:p>
        </w:tc>
        <w:tc>
          <w:tcPr>
            <w:tcW w:w="5748" w:type="dxa"/>
            <w:gridSpan w:val="7"/>
            <w:tcBorders>
              <w:bottom w:val="single" w:sz="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9B9" w:rsidRDefault="00F7486D" w:rsidP="002875B7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□使用前需搖勻 </w:t>
            </w:r>
          </w:p>
          <w:p w:rsidR="00F7486D" w:rsidRPr="00A54A99" w:rsidRDefault="002875B7" w:rsidP="002875B7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Segoe UI Symbol" w:eastAsia="標楷體" w:hAnsi="Segoe UI Symbol" w:cs="Segoe UI Symbol"/>
                <w:color w:val="FF0000"/>
                <w:sz w:val="32"/>
                <w:szCs w:val="32"/>
              </w:rPr>
              <w:t>☑</w:t>
            </w:r>
            <w:r w:rsidR="00F7486D" w:rsidRPr="00A54A99">
              <w:rPr>
                <w:rFonts w:ascii="標楷體" w:eastAsia="標楷體" w:hAnsi="標楷體" w:hint="eastAsia"/>
                <w:sz w:val="32"/>
                <w:szCs w:val="32"/>
              </w:rPr>
              <w:t>需冷藏</w:t>
            </w:r>
            <w:r w:rsidR="004709B9" w:rsidRPr="004709B9">
              <w:rPr>
                <w:rFonts w:ascii="標楷體" w:eastAsia="標楷體" w:hAnsi="標楷體" w:hint="eastAsia"/>
                <w:sz w:val="32"/>
                <w:szCs w:val="32"/>
              </w:rPr>
              <w:t>(藥包請填上兒</w:t>
            </w:r>
            <w:bookmarkStart w:id="0" w:name="_GoBack"/>
            <w:bookmarkEnd w:id="0"/>
            <w:r w:rsidR="004709B9" w:rsidRPr="004709B9">
              <w:rPr>
                <w:rFonts w:ascii="標楷體" w:eastAsia="標楷體" w:hAnsi="標楷體" w:hint="eastAsia"/>
                <w:sz w:val="32"/>
                <w:szCs w:val="32"/>
              </w:rPr>
              <w:t>童姓名)</w:t>
            </w:r>
          </w:p>
        </w:tc>
      </w:tr>
      <w:tr w:rsidR="00F7486D" w:rsidRPr="00A54A99" w:rsidTr="00A54A99">
        <w:trPr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b/>
                <w:sz w:val="32"/>
                <w:szCs w:val="32"/>
              </w:rPr>
              <w:t>用藥日期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家長簽名</w:t>
            </w:r>
          </w:p>
        </w:tc>
        <w:tc>
          <w:tcPr>
            <w:tcW w:w="1120" w:type="dxa"/>
            <w:gridSpan w:val="3"/>
            <w:tcBorders>
              <w:top w:val="single" w:sz="2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4A99">
              <w:rPr>
                <w:rFonts w:ascii="標楷體" w:eastAsia="標楷體" w:hAnsi="標楷體" w:hint="eastAsia"/>
                <w:w w:val="67"/>
                <w:kern w:val="0"/>
                <w:sz w:val="32"/>
                <w:szCs w:val="32"/>
                <w:fitText w:val="1080" w:id="-1211961856"/>
              </w:rPr>
              <w:t>給藥者簽</w:t>
            </w:r>
            <w:r w:rsidRPr="00A54A99">
              <w:rPr>
                <w:rFonts w:ascii="標楷體" w:eastAsia="標楷體" w:hAnsi="標楷體" w:hint="eastAsia"/>
                <w:spacing w:val="4"/>
                <w:w w:val="67"/>
                <w:kern w:val="0"/>
                <w:sz w:val="32"/>
                <w:szCs w:val="32"/>
                <w:fitText w:val="1080" w:id="-1211961856"/>
              </w:rPr>
              <w:t>名</w:t>
            </w:r>
            <w:proofErr w:type="gramEnd"/>
          </w:p>
        </w:tc>
        <w:tc>
          <w:tcPr>
            <w:tcW w:w="2828" w:type="dxa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w w:val="58"/>
                <w:kern w:val="0"/>
                <w:sz w:val="32"/>
                <w:szCs w:val="32"/>
                <w:fitText w:val="1680" w:id="-1211961855"/>
              </w:rPr>
              <w:t>給藥時間(由</w:t>
            </w:r>
            <w:proofErr w:type="gramStart"/>
            <w:r w:rsidRPr="00A54A99">
              <w:rPr>
                <w:rFonts w:ascii="標楷體" w:eastAsia="標楷體" w:hAnsi="標楷體" w:hint="eastAsia"/>
                <w:w w:val="58"/>
                <w:kern w:val="0"/>
                <w:sz w:val="32"/>
                <w:szCs w:val="32"/>
                <w:fitText w:val="1680" w:id="-1211961855"/>
              </w:rPr>
              <w:t>園方填</w:t>
            </w:r>
            <w:proofErr w:type="gramEnd"/>
            <w:r w:rsidRPr="00A54A99">
              <w:rPr>
                <w:rFonts w:ascii="標楷體" w:eastAsia="標楷體" w:hAnsi="標楷體" w:hint="eastAsia"/>
                <w:spacing w:val="15"/>
                <w:w w:val="58"/>
                <w:kern w:val="0"/>
                <w:sz w:val="32"/>
                <w:szCs w:val="32"/>
                <w:fitText w:val="1680" w:id="-1211961855"/>
              </w:rPr>
              <w:t>)</w:t>
            </w:r>
          </w:p>
        </w:tc>
      </w:tr>
      <w:tr w:rsidR="00F7486D" w:rsidRPr="00A54A99" w:rsidTr="00A54A99">
        <w:trPr>
          <w:trHeight w:val="1006"/>
          <w:jc w:val="center"/>
        </w:trPr>
        <w:tc>
          <w:tcPr>
            <w:tcW w:w="1904" w:type="dxa"/>
            <w:gridSpan w:val="2"/>
            <w:tcBorders>
              <w:left w:val="single" w:sz="24" w:space="0" w:color="auto"/>
              <w:bottom w:val="single" w:sz="24" w:space="0" w:color="auto"/>
            </w:tcBorders>
            <w:tcMar>
              <w:left w:w="28" w:type="dxa"/>
              <w:right w:w="28" w:type="dxa"/>
            </w:tcMar>
          </w:tcPr>
          <w:p w:rsidR="00F7486D" w:rsidRPr="00A54A99" w:rsidRDefault="00975D75" w:rsidP="00A74AD0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8</w:t>
            </w:r>
            <w:r w:rsidR="00F7486D"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</w:t>
            </w:r>
            <w:r w:rsidR="00F7486D"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  <w:tc>
          <w:tcPr>
            <w:tcW w:w="1408" w:type="dxa"/>
            <w:gridSpan w:val="2"/>
            <w:tcBorders>
              <w:bottom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F7486D" w:rsidRPr="00A54A99" w:rsidRDefault="002875B7" w:rsidP="002875B7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75D75"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黃</w:t>
            </w:r>
            <w:r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○○</w:t>
            </w:r>
          </w:p>
        </w:tc>
        <w:tc>
          <w:tcPr>
            <w:tcW w:w="1120" w:type="dxa"/>
            <w:gridSpan w:val="3"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28" w:type="dxa"/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486D" w:rsidRPr="00A54A99" w:rsidTr="00A54A99">
        <w:trPr>
          <w:trHeight w:val="182"/>
          <w:jc w:val="center"/>
        </w:trPr>
        <w:tc>
          <w:tcPr>
            <w:tcW w:w="1904" w:type="dxa"/>
            <w:gridSpan w:val="2"/>
            <w:tcBorders>
              <w:left w:val="nil"/>
              <w:bottom w:val="dotDash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D848B" wp14:editId="483287B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24765</wp:posOffset>
                      </wp:positionV>
                      <wp:extent cx="173990" cy="191770"/>
                      <wp:effectExtent l="1270" t="127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486D" w:rsidRPr="00AE453A" w:rsidRDefault="00F7486D" w:rsidP="00F748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453A"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D84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-1.45pt;margin-top:1.95pt;width:13.7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" stroked="f">
                      <v:textbox inset="0,0,0,0">
                        <w:txbxContent>
                          <w:p w:rsidR="00F7486D" w:rsidRPr="00AE453A" w:rsidRDefault="00F7486D" w:rsidP="00F748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453A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7" w:type="dxa"/>
            <w:gridSpan w:val="3"/>
            <w:tcBorders>
              <w:left w:val="nil"/>
              <w:bottom w:val="dotDash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E1CD3" wp14:editId="47F4A93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29845</wp:posOffset>
                      </wp:positionV>
                      <wp:extent cx="762635" cy="192405"/>
                      <wp:effectExtent l="635" t="0" r="0" b="12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486D" w:rsidRPr="0014695F" w:rsidRDefault="00F7486D" w:rsidP="00F748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4695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下聯撕回給</w:t>
                                  </w:r>
                                  <w:proofErr w:type="gramEnd"/>
                                  <w:r w:rsidRPr="0014695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家長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E1CD3" id="文字方塊 2" o:spid="_x0000_s1027" type="#_x0000_t202" style="position:absolute;margin-left:32pt;margin-top:2.35pt;width:60.05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" stroked="f">
                      <v:textbox inset="0,0,0,0">
                        <w:txbxContent>
                          <w:p w:rsidR="00F7486D" w:rsidRPr="0014695F" w:rsidRDefault="00F7486D" w:rsidP="00F748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4695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下聯撕回給</w:t>
                            </w:r>
                            <w:proofErr w:type="gramEnd"/>
                            <w:r w:rsidRPr="0014695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家長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" w:type="dxa"/>
            <w:tcBorders>
              <w:left w:val="nil"/>
              <w:bottom w:val="dotDash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tcBorders>
              <w:left w:val="nil"/>
              <w:bottom w:val="dotDash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486D" w:rsidRPr="00A54A99" w:rsidTr="00A54A99">
        <w:trPr>
          <w:trHeight w:val="55"/>
          <w:jc w:val="center"/>
        </w:trPr>
        <w:tc>
          <w:tcPr>
            <w:tcW w:w="1904" w:type="dxa"/>
            <w:gridSpan w:val="2"/>
            <w:tcBorders>
              <w:top w:val="dotDash" w:sz="4" w:space="0" w:color="auto"/>
              <w:left w:val="nil"/>
              <w:bottom w:val="single" w:sz="2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7" w:type="dxa"/>
            <w:gridSpan w:val="3"/>
            <w:tcBorders>
              <w:top w:val="dotDash" w:sz="4" w:space="0" w:color="auto"/>
              <w:left w:val="nil"/>
              <w:bottom w:val="single" w:sz="2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8" w:type="dxa"/>
            <w:tcBorders>
              <w:top w:val="dotDash" w:sz="4" w:space="0" w:color="auto"/>
              <w:left w:val="nil"/>
              <w:bottom w:val="single" w:sz="2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tcBorders>
              <w:top w:val="dotDash" w:sz="4" w:space="0" w:color="auto"/>
              <w:left w:val="nil"/>
              <w:bottom w:val="single" w:sz="2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486D" w:rsidRPr="00A54A99" w:rsidTr="00A54A99">
        <w:trPr>
          <w:jc w:val="center"/>
        </w:trPr>
        <w:tc>
          <w:tcPr>
            <w:tcW w:w="383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幼兒姓名:</w:t>
            </w:r>
            <w:r w:rsidR="002875B7"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875B7"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黃小明</w:t>
            </w:r>
          </w:p>
        </w:tc>
        <w:tc>
          <w:tcPr>
            <w:tcW w:w="342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F7486D" w:rsidRPr="00A54A99" w:rsidRDefault="00F7486D" w:rsidP="00A74AD0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班級:</w:t>
            </w:r>
            <w:r w:rsidR="002875B7"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西瓜 </w:t>
            </w: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號碼:</w:t>
            </w:r>
            <w:r w:rsidR="002875B7" w:rsidRPr="00A54A9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875B7"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</w:t>
            </w:r>
          </w:p>
        </w:tc>
      </w:tr>
      <w:tr w:rsidR="00F7486D" w:rsidRPr="00A54A99" w:rsidTr="00A54A99">
        <w:trPr>
          <w:trHeight w:val="603"/>
          <w:jc w:val="center"/>
        </w:trPr>
        <w:tc>
          <w:tcPr>
            <w:tcW w:w="1904" w:type="dxa"/>
            <w:gridSpan w:val="2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6D" w:rsidRPr="00A54A99" w:rsidRDefault="00A54A99" w:rsidP="00A54A99">
            <w:pPr>
              <w:snapToGrid w:val="0"/>
              <w:spacing w:line="400" w:lineRule="atLeast"/>
              <w:ind w:right="6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8</w:t>
            </w:r>
            <w:r w:rsidR="00F7486D" w:rsidRPr="00A54A9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A54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</w:t>
            </w:r>
            <w:r w:rsidR="00F7486D" w:rsidRPr="00A54A99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935" w:type="dxa"/>
            <w:gridSpan w:val="4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6D" w:rsidRPr="00A54A99" w:rsidRDefault="00F7486D" w:rsidP="00A74AD0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給藥者</w:t>
            </w:r>
            <w:proofErr w:type="gramEnd"/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</w:tc>
        <w:tc>
          <w:tcPr>
            <w:tcW w:w="3421" w:type="dxa"/>
            <w:gridSpan w:val="2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6D" w:rsidRPr="00A54A99" w:rsidRDefault="00F7486D" w:rsidP="00A74AD0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給藥</w:t>
            </w:r>
          </w:p>
          <w:p w:rsidR="00F7486D" w:rsidRPr="00A54A99" w:rsidRDefault="00F7486D" w:rsidP="00A74AD0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sz w:val="32"/>
                <w:szCs w:val="32"/>
              </w:rPr>
              <w:t>時間:</w:t>
            </w:r>
          </w:p>
        </w:tc>
      </w:tr>
      <w:tr w:rsidR="00F7486D" w:rsidRPr="00A54A99" w:rsidTr="00A54A99">
        <w:trPr>
          <w:trHeight w:val="444"/>
          <w:jc w:val="center"/>
        </w:trPr>
        <w:tc>
          <w:tcPr>
            <w:tcW w:w="7260" w:type="dxa"/>
            <w:gridSpan w:val="8"/>
            <w:tcMar>
              <w:left w:w="28" w:type="dxa"/>
              <w:right w:w="28" w:type="dxa"/>
            </w:tcMar>
            <w:vAlign w:val="center"/>
          </w:tcPr>
          <w:p w:rsidR="00F7486D" w:rsidRPr="00A54A99" w:rsidRDefault="00F7486D" w:rsidP="00A74AD0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4A99">
              <w:rPr>
                <w:rFonts w:ascii="標楷體" w:eastAsia="標楷體" w:hAnsi="標楷體" w:hint="eastAsia"/>
                <w:b/>
                <w:w w:val="62"/>
                <w:kern w:val="0"/>
                <w:sz w:val="32"/>
                <w:szCs w:val="32"/>
                <w:fitText w:val="600" w:id="-1211961854"/>
              </w:rPr>
              <w:t>備註：</w:t>
            </w:r>
            <w:r w:rsidRPr="00A54A9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(</w:t>
            </w:r>
            <w:proofErr w:type="gramStart"/>
            <w:r w:rsidRPr="00A54A9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餵</w:t>
            </w:r>
            <w:proofErr w:type="gramEnd"/>
            <w:r w:rsidRPr="00A54A9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藥後反應)□無 □有:</w:t>
            </w:r>
          </w:p>
        </w:tc>
      </w:tr>
    </w:tbl>
    <w:p w:rsidR="00F7486D" w:rsidRPr="00A54A99" w:rsidRDefault="00F7486D" w:rsidP="00F7486D">
      <w:pPr>
        <w:snapToGrid w:val="0"/>
        <w:spacing w:line="400" w:lineRule="atLeast"/>
        <w:rPr>
          <w:sz w:val="32"/>
          <w:szCs w:val="32"/>
        </w:rPr>
      </w:pPr>
      <w:r w:rsidRPr="00A54A99">
        <w:rPr>
          <w:rFonts w:hint="eastAsia"/>
          <w:sz w:val="32"/>
          <w:szCs w:val="32"/>
        </w:rPr>
        <w:t xml:space="preserve">  </w:t>
      </w:r>
    </w:p>
    <w:p w:rsidR="00F7486D" w:rsidRPr="000A1F45" w:rsidRDefault="000A1F45" w:rsidP="00F7486D">
      <w:pPr>
        <w:snapToGrid w:val="0"/>
        <w:spacing w:line="200" w:lineRule="atLeast"/>
        <w:rPr>
          <w:sz w:val="36"/>
          <w:szCs w:val="36"/>
        </w:rPr>
      </w:pPr>
      <w:r w:rsidRPr="000A1F45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C5F4D" wp14:editId="45B0C8E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514975" cy="309562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9B9" w:rsidRPr="004709B9" w:rsidRDefault="004709B9" w:rsidP="004709B9">
                            <w:pPr>
                              <w:snapToGrid w:val="0"/>
                              <w:spacing w:line="180" w:lineRule="atLeast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請家長配合幼生安全用藥原則：</w:t>
                            </w:r>
                          </w:p>
                          <w:p w:rsidR="004709B9" w:rsidRPr="004709B9" w:rsidRDefault="004709B9" w:rsidP="004709B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="284" w:hanging="284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4709B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請詳填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幼兒</w:t>
                            </w:r>
                            <w:proofErr w:type="gramStart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託</w:t>
                            </w:r>
                            <w:proofErr w:type="gramEnd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藥單班級、號碼、姓名及家長簽名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，並準備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一次份量</w:t>
                            </w:r>
                            <w:proofErr w:type="gramStart"/>
                            <w:r w:rsidRPr="004709B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到園即可</w:t>
                            </w:r>
                            <w:proofErr w:type="gramEnd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(請在藥包、藥水瓶及瓶蓋上書寫幼兒姓名，提升用藥安全)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，放置於</w:t>
                            </w:r>
                            <w:proofErr w:type="gramStart"/>
                            <w:r w:rsidRPr="004709B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託藥籃</w:t>
                            </w:r>
                            <w:proofErr w:type="gramEnd"/>
                            <w:r w:rsidRPr="004709B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中。</w:t>
                            </w:r>
                          </w:p>
                          <w:p w:rsidR="004709B9" w:rsidRPr="004709B9" w:rsidRDefault="004709B9" w:rsidP="004709B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="284" w:hanging="28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709B9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每日</w:t>
                            </w:r>
                            <w:proofErr w:type="gramStart"/>
                            <w:r w:rsidRPr="004709B9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餵</w:t>
                            </w:r>
                            <w:proofErr w:type="gramEnd"/>
                            <w:r w:rsidRPr="004709B9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藥時間分別為早餐後09：00、午餐後12：00、午睡後14：30共3個時段，請家長於</w:t>
                            </w:r>
                            <w:proofErr w:type="gramStart"/>
                            <w:r w:rsidRPr="004709B9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託</w:t>
                            </w:r>
                            <w:proofErr w:type="gramEnd"/>
                            <w:r w:rsidRPr="004709B9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藥單上的“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用藥時間”欄勾選時間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709B9" w:rsidRPr="004709B9" w:rsidRDefault="004709B9" w:rsidP="004709B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="284" w:hanging="284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超過9:00入園幼兒請先協助用藥再行入園。</w:t>
                            </w:r>
                          </w:p>
                          <w:p w:rsidR="004709B9" w:rsidRPr="004709B9" w:rsidRDefault="004709B9" w:rsidP="004709B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="284" w:hanging="28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709B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如有</w:t>
                            </w:r>
                            <w:proofErr w:type="gramStart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託</w:t>
                            </w:r>
                            <w:proofErr w:type="gramEnd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藥不清楚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者，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顧及安全，會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電話聯繫家長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確認，若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聯繫不到則暫不給藥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709B9" w:rsidRPr="004709B9" w:rsidRDefault="004709B9" w:rsidP="004709B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="284" w:hanging="28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未經醫師開立處方簽及侵入性用藥，恕不在</w:t>
                            </w:r>
                            <w:proofErr w:type="gramStart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託</w:t>
                            </w:r>
                            <w:proofErr w:type="gramEnd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藥範圍內。懇請家長檢附處方用藥明細，謝謝您!</w:t>
                            </w:r>
                            <w:r w:rsidRPr="004709B9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709B9" w:rsidRPr="004709B9" w:rsidRDefault="004709B9" w:rsidP="004709B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="284" w:hanging="28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為了用藥安全，幼兒若發燒，</w:t>
                            </w:r>
                            <w:proofErr w:type="gramStart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本園會</w:t>
                            </w:r>
                            <w:proofErr w:type="gramEnd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通知接回就醫，因此</w:t>
                            </w:r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請勿帶</w:t>
                            </w:r>
                            <w:proofErr w:type="gramStart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退燒藥來園</w:t>
                            </w:r>
                            <w:proofErr w:type="gramEnd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  <w:p w:rsidR="00F7486D" w:rsidRPr="004709B9" w:rsidRDefault="004709B9" w:rsidP="004709B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當日未填寫</w:t>
                            </w:r>
                            <w:proofErr w:type="gramStart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託</w:t>
                            </w:r>
                            <w:proofErr w:type="gramEnd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藥單，將停止該次用藥，</w:t>
                            </w:r>
                            <w:proofErr w:type="gramStart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不</w:t>
                            </w:r>
                            <w:proofErr w:type="gramEnd"/>
                            <w:r w:rsidRPr="004709B9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另行通知。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C5F4D" id="文字方塊 1" o:spid="_x0000_s1028" type="#_x0000_t202" style="position:absolute;margin-left:0;margin-top:.85pt;width:434.25pt;height:24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" stroked="f">
                <v:textbox inset="0,0,0,0">
                  <w:txbxContent>
                    <w:p w:rsidR="004709B9" w:rsidRPr="004709B9" w:rsidRDefault="004709B9" w:rsidP="004709B9">
                      <w:pPr>
                        <w:snapToGrid w:val="0"/>
                        <w:spacing w:line="180" w:lineRule="atLeast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4709B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請家長配合幼生安全用藥原則：</w:t>
                      </w:r>
                    </w:p>
                    <w:p w:rsidR="004709B9" w:rsidRPr="004709B9" w:rsidRDefault="004709B9" w:rsidP="004709B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="284" w:hanging="284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4709B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請詳填</w:t>
                      </w:r>
                      <w:r w:rsidRPr="004709B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幼兒</w:t>
                      </w:r>
                      <w:proofErr w:type="gramStart"/>
                      <w:r w:rsidRPr="004709B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託</w:t>
                      </w:r>
                      <w:proofErr w:type="gramEnd"/>
                      <w:r w:rsidRPr="004709B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藥單班級、號碼、姓名及家長簽名</w:t>
                      </w:r>
                      <w:r w:rsidRPr="004709B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，並準備</w:t>
                      </w:r>
                      <w:r w:rsidRPr="004709B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一次份量</w:t>
                      </w:r>
                      <w:proofErr w:type="gramStart"/>
                      <w:r w:rsidRPr="004709B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到園即可</w:t>
                      </w:r>
                      <w:proofErr w:type="gramEnd"/>
                      <w:r w:rsidRPr="004709B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>(請在藥包、藥水瓶及瓶蓋上書寫幼兒姓名，提升用藥安全)</w:t>
                      </w:r>
                      <w:r w:rsidRPr="004709B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，放置於</w:t>
                      </w:r>
                      <w:proofErr w:type="gramStart"/>
                      <w:r w:rsidRPr="004709B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託藥籃</w:t>
                      </w:r>
                      <w:proofErr w:type="gramEnd"/>
                      <w:r w:rsidRPr="004709B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中。</w:t>
                      </w:r>
                    </w:p>
                    <w:p w:rsidR="004709B9" w:rsidRPr="004709B9" w:rsidRDefault="004709B9" w:rsidP="004709B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="284" w:hanging="28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709B9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每日</w:t>
                      </w:r>
                      <w:proofErr w:type="gramStart"/>
                      <w:r w:rsidRPr="004709B9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餵</w:t>
                      </w:r>
                      <w:proofErr w:type="gramEnd"/>
                      <w:r w:rsidRPr="004709B9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藥時間分別為早餐後09：00、午餐後12：00、午睡後14：30共3個時段，請家長於</w:t>
                      </w:r>
                      <w:proofErr w:type="gramStart"/>
                      <w:r w:rsidRPr="004709B9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託</w:t>
                      </w:r>
                      <w:proofErr w:type="gramEnd"/>
                      <w:r w:rsidRPr="004709B9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藥單上的“</w:t>
                      </w:r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  <w:u w:val="single"/>
                        </w:rPr>
                        <w:t>用藥時間”欄勾選時間</w:t>
                      </w:r>
                      <w:r w:rsidRPr="004709B9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:rsidR="004709B9" w:rsidRPr="004709B9" w:rsidRDefault="004709B9" w:rsidP="004709B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="284" w:hanging="284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超過9:00入園幼兒請先協助用藥再行入園。</w:t>
                      </w:r>
                    </w:p>
                    <w:p w:rsidR="004709B9" w:rsidRPr="004709B9" w:rsidRDefault="004709B9" w:rsidP="004709B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="284" w:hanging="28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709B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如有</w:t>
                      </w:r>
                      <w:proofErr w:type="gramStart"/>
                      <w:r w:rsidRPr="004709B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託</w:t>
                      </w:r>
                      <w:proofErr w:type="gramEnd"/>
                      <w:r w:rsidRPr="004709B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藥不清楚</w:t>
                      </w:r>
                      <w:r w:rsidRPr="004709B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者，</w:t>
                      </w:r>
                      <w:r w:rsidRPr="004709B9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為</w:t>
                      </w:r>
                      <w:r w:rsidRPr="004709B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顧及安全，會</w:t>
                      </w:r>
                      <w:r w:rsidRPr="004709B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電話聯繫家長</w:t>
                      </w:r>
                      <w:r w:rsidRPr="004709B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確認，若</w:t>
                      </w:r>
                      <w:r w:rsidRPr="004709B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聯繫不到則暫不給藥</w:t>
                      </w:r>
                      <w:r w:rsidRPr="004709B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:rsidR="004709B9" w:rsidRPr="004709B9" w:rsidRDefault="004709B9" w:rsidP="004709B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="284" w:hanging="28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未經醫師開立處方簽及侵入性用藥，恕不在</w:t>
                      </w:r>
                      <w:proofErr w:type="gramStart"/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託</w:t>
                      </w:r>
                      <w:proofErr w:type="gramEnd"/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藥範圍內。懇請家長檢附處方用藥明細，謝謝您!</w:t>
                      </w:r>
                      <w:r w:rsidRPr="004709B9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</w:p>
                    <w:p w:rsidR="004709B9" w:rsidRPr="004709B9" w:rsidRDefault="004709B9" w:rsidP="004709B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="284" w:hanging="28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為了用藥安全，幼兒若發燒，</w:t>
                      </w:r>
                      <w:proofErr w:type="gramStart"/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本園會</w:t>
                      </w:r>
                      <w:proofErr w:type="gramEnd"/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通知接回就醫，因此</w:t>
                      </w:r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  <w:u w:val="single"/>
                        </w:rPr>
                        <w:t>請勿帶</w:t>
                      </w:r>
                      <w:proofErr w:type="gramStart"/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  <w:u w:val="single"/>
                        </w:rPr>
                        <w:t>退燒藥來園</w:t>
                      </w:r>
                      <w:proofErr w:type="gramEnd"/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  <w:u w:val="single"/>
                        </w:rPr>
                        <w:t>。</w:t>
                      </w:r>
                    </w:p>
                    <w:p w:rsidR="00F7486D" w:rsidRPr="004709B9" w:rsidRDefault="004709B9" w:rsidP="004709B9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 w:left="284" w:hanging="28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當日未填寫</w:t>
                      </w:r>
                      <w:proofErr w:type="gramStart"/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託</w:t>
                      </w:r>
                      <w:proofErr w:type="gramEnd"/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藥單，將停止該次用藥，</w:t>
                      </w:r>
                      <w:proofErr w:type="gramStart"/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不</w:t>
                      </w:r>
                      <w:proofErr w:type="gramEnd"/>
                      <w:r w:rsidRPr="004709B9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另行通知。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486D" w:rsidRPr="000A1F45" w:rsidRDefault="00F7486D" w:rsidP="00F7486D">
      <w:pPr>
        <w:rPr>
          <w:sz w:val="36"/>
          <w:szCs w:val="36"/>
        </w:rPr>
      </w:pPr>
    </w:p>
    <w:p w:rsidR="00A60E9A" w:rsidRPr="000A1F45" w:rsidRDefault="00A60E9A">
      <w:pPr>
        <w:rPr>
          <w:sz w:val="36"/>
          <w:szCs w:val="36"/>
        </w:rPr>
      </w:pPr>
    </w:p>
    <w:sectPr w:rsidR="00A60E9A" w:rsidRPr="000A1F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1BE4"/>
    <w:multiLevelType w:val="hybridMultilevel"/>
    <w:tmpl w:val="81BECC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6D"/>
    <w:rsid w:val="000A1F45"/>
    <w:rsid w:val="000A5A98"/>
    <w:rsid w:val="001835C1"/>
    <w:rsid w:val="002875B7"/>
    <w:rsid w:val="002D49F8"/>
    <w:rsid w:val="004709B9"/>
    <w:rsid w:val="00613F34"/>
    <w:rsid w:val="00623AAB"/>
    <w:rsid w:val="007F0D4D"/>
    <w:rsid w:val="00841476"/>
    <w:rsid w:val="00886542"/>
    <w:rsid w:val="00975D75"/>
    <w:rsid w:val="00A54A99"/>
    <w:rsid w:val="00A60E9A"/>
    <w:rsid w:val="00F7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B5E6"/>
  <w15:chartTrackingRefBased/>
  <w15:docId w15:val="{0093BF62-5810-43C3-9112-61990035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86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A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1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保健室</dc:creator>
  <cp:keywords/>
  <dc:description/>
  <cp:lastModifiedBy>總務</cp:lastModifiedBy>
  <cp:revision>2</cp:revision>
  <cp:lastPrinted>2023-07-24T06:01:00Z</cp:lastPrinted>
  <dcterms:created xsi:type="dcterms:W3CDTF">2025-02-11T02:44:00Z</dcterms:created>
  <dcterms:modified xsi:type="dcterms:W3CDTF">2025-02-11T02:44:00Z</dcterms:modified>
</cp:coreProperties>
</file>