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1D" w:rsidRDefault="006A661D" w:rsidP="006A661D">
      <w:pPr>
        <w:snapToGrid w:val="0"/>
        <w:spacing w:line="400" w:lineRule="atLeas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臺北市安東非營利幼兒園 幼兒託藥單</w:t>
      </w:r>
    </w:p>
    <w:p w:rsidR="006A661D" w:rsidRPr="00DE7D47" w:rsidRDefault="006A661D" w:rsidP="006A661D">
      <w:pPr>
        <w:snapToGrid w:val="0"/>
        <w:spacing w:line="40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</w:t>
      </w:r>
      <w:r w:rsidR="004B22FC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班級:      號碼:     幼兒姓名：            </w:t>
      </w:r>
    </w:p>
    <w:tbl>
      <w:tblPr>
        <w:tblW w:w="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80"/>
        <w:gridCol w:w="244"/>
        <w:gridCol w:w="1076"/>
        <w:gridCol w:w="189"/>
        <w:gridCol w:w="338"/>
        <w:gridCol w:w="593"/>
        <w:gridCol w:w="1748"/>
      </w:tblGrid>
      <w:tr w:rsidR="006A661D" w:rsidRPr="0072486D" w:rsidTr="00F00561">
        <w:trPr>
          <w:jc w:val="center"/>
        </w:trPr>
        <w:tc>
          <w:tcPr>
            <w:tcW w:w="520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用藥原因：□</w:t>
            </w:r>
            <w:r>
              <w:rPr>
                <w:rFonts w:ascii="標楷體" w:eastAsia="標楷體" w:hAnsi="標楷體" w:hint="eastAsia"/>
              </w:rPr>
              <w:t xml:space="preserve">發燒 </w:t>
            </w:r>
            <w:r w:rsidRPr="0072486D">
              <w:rPr>
                <w:rFonts w:ascii="標楷體" w:eastAsia="標楷體" w:hAnsi="標楷體" w:hint="eastAsia"/>
              </w:rPr>
              <w:t>□感冒</w:t>
            </w:r>
            <w:r>
              <w:rPr>
                <w:rFonts w:ascii="標楷體" w:eastAsia="標楷體" w:hAnsi="標楷體" w:hint="eastAsia"/>
              </w:rPr>
              <w:t xml:space="preserve"> □結膜炎 </w:t>
            </w:r>
            <w:r w:rsidRPr="0072486D">
              <w:rPr>
                <w:rFonts w:ascii="標楷體" w:eastAsia="標楷體" w:hAnsi="標楷體" w:hint="eastAsia"/>
              </w:rPr>
              <w:t>□腸胃</w:t>
            </w:r>
            <w:r>
              <w:rPr>
                <w:rFonts w:ascii="標楷體" w:eastAsia="標楷體" w:hAnsi="標楷體" w:hint="eastAsia"/>
              </w:rPr>
              <w:t>炎</w:t>
            </w:r>
          </w:p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7248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嘔吐</w:t>
            </w:r>
            <w:r w:rsidRPr="0072486D">
              <w:rPr>
                <w:rFonts w:ascii="標楷體" w:eastAsia="標楷體" w:hAnsi="標楷體" w:hint="eastAsia"/>
              </w:rPr>
              <w:t>□其他</w:t>
            </w:r>
            <w:r w:rsidRPr="007248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2486D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6A661D" w:rsidRPr="0072486D" w:rsidTr="00F00561">
        <w:trPr>
          <w:trHeight w:val="821"/>
          <w:jc w:val="center"/>
        </w:trPr>
        <w:tc>
          <w:tcPr>
            <w:tcW w:w="54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用藥劑量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A661D" w:rsidRPr="004E6F6E" w:rsidRDefault="006A661D" w:rsidP="00F00561">
            <w:pPr>
              <w:snapToGrid w:val="0"/>
              <w:spacing w:line="400" w:lineRule="atLeast"/>
              <w:ind w:leftChars="10" w:left="24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口服</w:t>
            </w:r>
          </w:p>
        </w:tc>
        <w:tc>
          <w:tcPr>
            <w:tcW w:w="4188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661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□藥粉</w:t>
            </w:r>
            <w:r>
              <w:rPr>
                <w:rFonts w:ascii="標楷體" w:eastAsia="標楷體" w:hAnsi="標楷體" w:hint="eastAsia"/>
              </w:rPr>
              <w:t>每次</w:t>
            </w:r>
            <w:r w:rsidRPr="007248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248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2486D">
              <w:rPr>
                <w:rFonts w:ascii="標楷體" w:eastAsia="標楷體" w:hAnsi="標楷體" w:hint="eastAsia"/>
              </w:rPr>
              <w:t>包/匙</w:t>
            </w:r>
          </w:p>
          <w:p w:rsidR="006A661D" w:rsidRPr="004E6F6E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□藥水每次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248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2486D">
              <w:rPr>
                <w:rFonts w:ascii="標楷體" w:eastAsia="標楷體" w:hAnsi="標楷體" w:hint="eastAsia"/>
              </w:rPr>
              <w:t>c.c.</w:t>
            </w:r>
          </w:p>
        </w:tc>
      </w:tr>
      <w:tr w:rsidR="006A661D" w:rsidRPr="0072486D" w:rsidTr="00F00561">
        <w:trPr>
          <w:cantSplit/>
          <w:trHeight w:val="669"/>
          <w:jc w:val="center"/>
        </w:trPr>
        <w:tc>
          <w:tcPr>
            <w:tcW w:w="54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A661D" w:rsidRPr="004E6F6E" w:rsidRDefault="006A661D" w:rsidP="00F00561">
            <w:pPr>
              <w:snapToGrid w:val="0"/>
              <w:spacing w:line="400" w:lineRule="atLeast"/>
              <w:ind w:leftChars="10" w:left="24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外用</w:t>
            </w:r>
          </w:p>
        </w:tc>
        <w:tc>
          <w:tcPr>
            <w:tcW w:w="4188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661D" w:rsidRDefault="006A661D" w:rsidP="00F00561">
            <w:pPr>
              <w:snapToGrid w:val="0"/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626B08">
              <w:rPr>
                <w:rFonts w:ascii="標楷體" w:eastAsia="標楷體" w:hAnsi="標楷體" w:hint="eastAsia"/>
                <w:kern w:val="0"/>
              </w:rPr>
              <w:t>□藥膏(水)</w:t>
            </w:r>
            <w:r w:rsidRPr="00626B08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626B08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626B08">
              <w:rPr>
                <w:rFonts w:ascii="標楷體" w:eastAsia="標楷體" w:hAnsi="標楷體" w:hint="eastAsia"/>
                <w:kern w:val="0"/>
              </w:rPr>
              <w:t>種，部位</w:t>
            </w:r>
            <w:r w:rsidRPr="00626B08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</w:p>
          <w:p w:rsidR="006A661D" w:rsidRPr="004E6F6E" w:rsidRDefault="006A661D" w:rsidP="00F00561">
            <w:pPr>
              <w:snapToGrid w:val="0"/>
              <w:spacing w:line="300" w:lineRule="atLeast"/>
              <w:ind w:leftChars="105" w:left="252"/>
              <w:rPr>
                <w:rFonts w:ascii="標楷體" w:eastAsia="標楷體" w:hAnsi="標楷體"/>
              </w:rPr>
            </w:pPr>
            <w:r w:rsidRPr="00626B08">
              <w:rPr>
                <w:rFonts w:ascii="標楷體" w:eastAsia="標楷體" w:hAnsi="標楷體" w:hint="eastAsia"/>
                <w:kern w:val="0"/>
              </w:rPr>
              <w:t>劑量</w:t>
            </w:r>
            <w:r>
              <w:rPr>
                <w:rFonts w:ascii="標楷體" w:eastAsia="標楷體" w:hAnsi="標楷體" w:hint="eastAsia"/>
                <w:kern w:val="0"/>
              </w:rPr>
              <w:t>每次</w:t>
            </w:r>
            <w:r w:rsidRPr="00626B08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626B08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626B08">
              <w:rPr>
                <w:rFonts w:ascii="標楷體" w:eastAsia="標楷體" w:hAnsi="標楷體" w:hint="eastAsia"/>
                <w:kern w:val="0"/>
              </w:rPr>
              <w:t>滴</w:t>
            </w:r>
          </w:p>
        </w:tc>
      </w:tr>
      <w:tr w:rsidR="006A661D" w:rsidRPr="0072486D" w:rsidTr="00F00561">
        <w:trPr>
          <w:trHeight w:val="609"/>
          <w:jc w:val="center"/>
        </w:trPr>
        <w:tc>
          <w:tcPr>
            <w:tcW w:w="541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用藥時間</w:t>
            </w:r>
          </w:p>
        </w:tc>
        <w:tc>
          <w:tcPr>
            <w:tcW w:w="4668" w:type="dxa"/>
            <w:gridSpan w:val="7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□早餐後   </w:t>
            </w:r>
            <w:r w:rsidRPr="0072486D">
              <w:rPr>
                <w:rFonts w:ascii="標楷體" w:eastAsia="標楷體" w:hAnsi="標楷體" w:hint="eastAsia"/>
              </w:rPr>
              <w:t>□午餐後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486D">
              <w:rPr>
                <w:rFonts w:ascii="標楷體" w:eastAsia="標楷體" w:hAnsi="標楷體" w:hint="eastAsia"/>
              </w:rPr>
              <w:t>□午休後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A661D" w:rsidRPr="0072486D" w:rsidTr="00F00561">
        <w:trPr>
          <w:trHeight w:val="948"/>
          <w:jc w:val="center"/>
        </w:trPr>
        <w:tc>
          <w:tcPr>
            <w:tcW w:w="541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56AE2">
              <w:rPr>
                <w:rFonts w:ascii="標楷體" w:eastAsia="標楷體" w:hAnsi="標楷體" w:hint="eastAsia"/>
                <w:kern w:val="0"/>
              </w:rPr>
              <w:t>聯絡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4668" w:type="dxa"/>
            <w:gridSpan w:val="7"/>
            <w:tcBorders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□使用前需搖勻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486D">
              <w:rPr>
                <w:rFonts w:ascii="標楷體" w:eastAsia="標楷體" w:hAnsi="標楷體" w:hint="eastAsia"/>
              </w:rPr>
              <w:t>□需冷藏</w:t>
            </w:r>
          </w:p>
        </w:tc>
      </w:tr>
      <w:tr w:rsidR="006A661D" w:rsidRPr="0072486D" w:rsidTr="00F00561">
        <w:trPr>
          <w:jc w:val="center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867343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867343">
              <w:rPr>
                <w:rFonts w:ascii="標楷體" w:eastAsia="標楷體" w:hAnsi="標楷體" w:hint="eastAsia"/>
                <w:b/>
              </w:rPr>
              <w:t>用藥日期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0226DD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691C14">
              <w:rPr>
                <w:rFonts w:ascii="標楷體" w:eastAsia="標楷體" w:hAnsi="標楷體" w:hint="eastAsia"/>
                <w:b/>
                <w:kern w:val="0"/>
              </w:rPr>
              <w:t>家長簽名</w:t>
            </w:r>
          </w:p>
        </w:tc>
        <w:tc>
          <w:tcPr>
            <w:tcW w:w="1120" w:type="dxa"/>
            <w:gridSpan w:val="3"/>
            <w:tcBorders>
              <w:top w:val="single" w:sz="2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4B22FC">
              <w:rPr>
                <w:rFonts w:ascii="標楷體" w:eastAsia="標楷體" w:hAnsi="標楷體" w:hint="eastAsia"/>
                <w:w w:val="90"/>
                <w:kern w:val="0"/>
                <w:fitText w:val="1080" w:id="-1217703159"/>
              </w:rPr>
              <w:t>給藥者簽名</w:t>
            </w:r>
          </w:p>
        </w:tc>
        <w:tc>
          <w:tcPr>
            <w:tcW w:w="1748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A661D">
              <w:rPr>
                <w:rFonts w:ascii="標楷體" w:eastAsia="標楷體" w:hAnsi="標楷體" w:hint="eastAsia"/>
                <w:w w:val="77"/>
                <w:kern w:val="0"/>
                <w:fitText w:val="1680" w:id="-1217703158"/>
              </w:rPr>
              <w:t>給藥時間(由園方填</w:t>
            </w:r>
            <w:r w:rsidRPr="006A661D">
              <w:rPr>
                <w:rFonts w:ascii="標楷體" w:eastAsia="標楷體" w:hAnsi="標楷體" w:hint="eastAsia"/>
                <w:spacing w:val="17"/>
                <w:w w:val="77"/>
                <w:kern w:val="0"/>
                <w:fitText w:val="1680" w:id="-1217703158"/>
              </w:rPr>
              <w:t>)</w:t>
            </w:r>
          </w:p>
        </w:tc>
      </w:tr>
      <w:tr w:rsidR="006A661D" w:rsidRPr="0072486D" w:rsidTr="00F00561">
        <w:trPr>
          <w:trHeight w:val="521"/>
          <w:jc w:val="center"/>
        </w:trPr>
        <w:tc>
          <w:tcPr>
            <w:tcW w:w="1265" w:type="dxa"/>
            <w:gridSpan w:val="3"/>
            <w:tcBorders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</w:t>
            </w:r>
            <w:r w:rsidRPr="0072486D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076" w:type="dxa"/>
            <w:tcBorders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3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A661D" w:rsidRPr="0072486D" w:rsidTr="00F00561">
        <w:trPr>
          <w:trHeight w:val="182"/>
          <w:jc w:val="center"/>
        </w:trPr>
        <w:tc>
          <w:tcPr>
            <w:tcW w:w="1265" w:type="dxa"/>
            <w:gridSpan w:val="3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  <w:r w:rsidRPr="007248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24765</wp:posOffset>
                      </wp:positionV>
                      <wp:extent cx="173990" cy="191770"/>
                      <wp:effectExtent l="1270" t="127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61D" w:rsidRPr="00AE453A" w:rsidRDefault="006A661D" w:rsidP="006A66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453A"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-1.45pt;margin-top:1.95pt;width:13.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" stroked="f">
                      <v:textbox inset="0,0,0,0">
                        <w:txbxContent>
                          <w:p w:rsidR="006A661D" w:rsidRPr="00AE453A" w:rsidRDefault="006A661D" w:rsidP="006A66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453A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dxa"/>
            <w:gridSpan w:val="2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  <w:r>
              <w:rPr>
                <w:rFonts w:ascii="標楷體" w:eastAsia="標楷體" w:hAnsi="標楷體" w:hint="eastAsia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29845</wp:posOffset>
                      </wp:positionV>
                      <wp:extent cx="762635" cy="192405"/>
                      <wp:effectExtent l="635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61D" w:rsidRPr="0014695F" w:rsidRDefault="006A661D" w:rsidP="006A66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695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下聯撕回給家長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32pt;margin-top:2.35pt;width:60.0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" stroked="f">
                      <v:textbox inset="0,0,0,0">
                        <w:txbxContent>
                          <w:p w:rsidR="006A661D" w:rsidRPr="0014695F" w:rsidRDefault="006A661D" w:rsidP="006A66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9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下聯撕回給家長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2341" w:type="dxa"/>
            <w:gridSpan w:val="2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6A661D" w:rsidRPr="0072486D" w:rsidTr="00F00561">
        <w:trPr>
          <w:trHeight w:val="55"/>
          <w:jc w:val="center"/>
        </w:trPr>
        <w:tc>
          <w:tcPr>
            <w:tcW w:w="1265" w:type="dxa"/>
            <w:gridSpan w:val="3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265" w:type="dxa"/>
            <w:gridSpan w:val="2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2341" w:type="dxa"/>
            <w:gridSpan w:val="2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200" w:lineRule="atLeast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6A661D" w:rsidRPr="0072486D" w:rsidTr="00F00561">
        <w:trPr>
          <w:jc w:val="center"/>
        </w:trPr>
        <w:tc>
          <w:tcPr>
            <w:tcW w:w="28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幼兒姓名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34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6A661D" w:rsidRPr="0072486D" w:rsidRDefault="006A661D" w:rsidP="00F00561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:    號碼:</w:t>
            </w:r>
          </w:p>
        </w:tc>
      </w:tr>
      <w:tr w:rsidR="006A661D" w:rsidRPr="0072486D" w:rsidTr="00F00561">
        <w:trPr>
          <w:trHeight w:val="603"/>
          <w:jc w:val="center"/>
        </w:trPr>
        <w:tc>
          <w:tcPr>
            <w:tcW w:w="1265" w:type="dxa"/>
            <w:gridSpan w:val="3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 w:rsidRPr="0072486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486D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603" w:type="dxa"/>
            <w:gridSpan w:val="3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61D" w:rsidRPr="0072486D" w:rsidRDefault="006A661D" w:rsidP="00F0056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給藥者:</w:t>
            </w:r>
          </w:p>
        </w:tc>
        <w:tc>
          <w:tcPr>
            <w:tcW w:w="2341" w:type="dxa"/>
            <w:gridSpan w:val="2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61D" w:rsidRPr="00156CF1" w:rsidRDefault="006A661D" w:rsidP="00F0056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56CF1">
              <w:rPr>
                <w:rFonts w:ascii="標楷體" w:eastAsia="標楷體" w:hAnsi="標楷體" w:hint="eastAsia"/>
                <w:szCs w:val="24"/>
              </w:rPr>
              <w:t>給藥</w:t>
            </w:r>
          </w:p>
          <w:p w:rsidR="006A661D" w:rsidRPr="0072486D" w:rsidRDefault="006A661D" w:rsidP="00F005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6CF1">
              <w:rPr>
                <w:rFonts w:ascii="標楷體" w:eastAsia="標楷體" w:hAnsi="標楷體" w:hint="eastAsia"/>
                <w:szCs w:val="24"/>
              </w:rPr>
              <w:t>時間:</w:t>
            </w:r>
          </w:p>
        </w:tc>
      </w:tr>
      <w:tr w:rsidR="006A661D" w:rsidRPr="0072486D" w:rsidTr="00F00561">
        <w:trPr>
          <w:trHeight w:val="444"/>
          <w:jc w:val="center"/>
        </w:trPr>
        <w:tc>
          <w:tcPr>
            <w:tcW w:w="5209" w:type="dxa"/>
            <w:gridSpan w:val="8"/>
            <w:tcMar>
              <w:left w:w="28" w:type="dxa"/>
              <w:right w:w="28" w:type="dxa"/>
            </w:tcMar>
            <w:vAlign w:val="center"/>
          </w:tcPr>
          <w:p w:rsidR="006A661D" w:rsidRDefault="004B22FC" w:rsidP="00F0056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E15D5">
              <w:rPr>
                <w:rFonts w:ascii="標楷體" w:eastAsia="標楷體" w:hAnsi="標楷體" w:hint="eastAsia"/>
                <w:b/>
                <w:spacing w:val="18"/>
                <w:w w:val="78"/>
                <w:kern w:val="0"/>
                <w:fitText w:val="600" w:id="-159628800"/>
              </w:rPr>
              <w:t>備</w:t>
            </w:r>
            <w:r w:rsidRPr="00FE15D5">
              <w:rPr>
                <w:rFonts w:ascii="標楷體" w:eastAsia="標楷體" w:hAnsi="標楷體" w:hint="eastAsia"/>
                <w:b/>
                <w:w w:val="78"/>
                <w:kern w:val="0"/>
                <w:fitText w:val="600" w:id="-159628800"/>
              </w:rPr>
              <w:t>註：</w:t>
            </w:r>
            <w:r>
              <w:rPr>
                <w:rFonts w:ascii="標楷體" w:eastAsia="標楷體" w:hAnsi="標楷體" w:hint="eastAsia"/>
                <w:b/>
                <w:kern w:val="0"/>
              </w:rPr>
              <w:t>(餵藥後反應)□無 □有:</w:t>
            </w:r>
          </w:p>
        </w:tc>
      </w:tr>
    </w:tbl>
    <w:p w:rsidR="006A661D" w:rsidRPr="00734835" w:rsidRDefault="004B22FC" w:rsidP="006A661D">
      <w:pPr>
        <w:snapToGrid w:val="0"/>
        <w:spacing w:line="400" w:lineRule="atLeas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6D6" wp14:editId="02A9C714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3246120" cy="257175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FC" w:rsidRPr="00E60FD5" w:rsidRDefault="004B22FC" w:rsidP="004B22F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請家長配合幼生安全用藥原則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4B22FC" w:rsidRPr="00E60FD5" w:rsidRDefault="004B22FC" w:rsidP="004B22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</w:pP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請詳填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幼兒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託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藥單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班級、號碼、姓名及家長簽名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，並準備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一次份量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到園即可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(請在藥包、藥水瓶及瓶蓋上書寫幼兒姓名，提升用藥安全)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，放置於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託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藥籃中。</w:t>
                            </w:r>
                          </w:p>
                          <w:p w:rsidR="004B22FC" w:rsidRPr="00E60FD5" w:rsidRDefault="004B22FC" w:rsidP="004B22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 w:rsidRPr="00E60FD5"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每日餵藥時間分別為早餐後09：00、午餐後12：30、午睡後14：30共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3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個時段，請家長於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託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藥單上的“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用藥時間”欄勾選時間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22FC" w:rsidRDefault="004B22FC" w:rsidP="004B22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如有</w:t>
                            </w:r>
                            <w:r w:rsidRPr="003F5ED8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託藥不清楚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者，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kern w:val="0"/>
                                <w:sz w:val="21"/>
                                <w:szCs w:val="21"/>
                              </w:rPr>
                              <w:t>為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顧及安全，會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電話聯繫家長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確認，若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聯繫不到則暫不給藥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22FC" w:rsidRPr="00153F05" w:rsidRDefault="004B22FC" w:rsidP="004B22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未經醫師開立處方簽及侵入性用藥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，</w:t>
                            </w:r>
                            <w:r w:rsidRPr="00E60FD5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恕不在託藥範圍內。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懇請家長檢附處方用藥明細，謝謝您!</w:t>
                            </w:r>
                          </w:p>
                          <w:p w:rsidR="004B22FC" w:rsidRPr="00E60FD5" w:rsidRDefault="004B22FC" w:rsidP="004B22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為了孩子健康著想如有發燒或身體不適者請盡量在家休息。</w:t>
                            </w:r>
                          </w:p>
                          <w:p w:rsidR="004B22FC" w:rsidRPr="00E60FD5" w:rsidRDefault="004B22FC" w:rsidP="004B22FC">
                            <w:pPr>
                              <w:pStyle w:val="a3"/>
                              <w:snapToGrid w:val="0"/>
                              <w:spacing w:line="180" w:lineRule="atLeast"/>
                              <w:ind w:leftChars="0" w:left="0"/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</w:p>
                          <w:p w:rsidR="004B22FC" w:rsidRPr="00E60FD5" w:rsidRDefault="004B22FC" w:rsidP="004B22FC">
                            <w:pPr>
                              <w:pStyle w:val="a3"/>
                              <w:snapToGrid w:val="0"/>
                              <w:spacing w:line="180" w:lineRule="atLeast"/>
                              <w:ind w:leftChars="0" w:left="284"/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C6D6" id="文字方塊 6" o:spid="_x0000_s1028" type="#_x0000_t202" style="position:absolute;margin-left:0;margin-top:4.4pt;width:255.6pt;height:20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" stroked="f">
                <v:textbox inset="0,0,0,0">
                  <w:txbxContent>
                    <w:p w:rsidR="004B22FC" w:rsidRPr="00E60FD5" w:rsidRDefault="004B22FC" w:rsidP="004B22FC">
                      <w:pPr>
                        <w:snapToGrid w:val="0"/>
                        <w:spacing w:line="180" w:lineRule="atLeast"/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請家長配合幼生安全用藥原則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：</w:t>
                      </w:r>
                    </w:p>
                    <w:p w:rsidR="004B22FC" w:rsidRPr="00E60FD5" w:rsidRDefault="004B22FC" w:rsidP="004B22FC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</w:pP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請詳填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幼兒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託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藥單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班級、號碼、姓名及家長簽名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，並準備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一次份量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到園即可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u w:val="single"/>
                        </w:rPr>
                        <w:t>(請在藥包、藥水瓶及瓶蓋上書寫幼兒姓名，提升用藥安全)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，放置於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託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藥籃中。</w:t>
                      </w:r>
                    </w:p>
                    <w:p w:rsidR="004B22FC" w:rsidRPr="00E60FD5" w:rsidRDefault="004B22FC" w:rsidP="004B22FC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 w:rsidRPr="00E60FD5"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每日餵藥時間分別為早餐後09：00、午餐後12：30、午睡後14：30共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3</w:t>
                      </w:r>
                      <w:r w:rsidRPr="00E60FD5"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個時段，請家長於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託</w:t>
                      </w:r>
                      <w:r w:rsidRPr="00E60FD5"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藥單上的“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kern w:val="0"/>
                          <w:sz w:val="21"/>
                          <w:szCs w:val="21"/>
                          <w:u w:val="single"/>
                        </w:rPr>
                        <w:t>用藥時間”欄勾選時間</w:t>
                      </w:r>
                      <w:r w:rsidRPr="00E60FD5"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4B22FC" w:rsidRDefault="004B22FC" w:rsidP="004B22FC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如有</w:t>
                      </w:r>
                      <w:r w:rsidRPr="003F5ED8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託藥不清楚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者，</w:t>
                      </w:r>
                      <w:r w:rsidRPr="00E60FD5">
                        <w:rPr>
                          <w:rFonts w:ascii="標楷體" w:eastAsia="標楷體" w:hAnsi="標楷體" w:hint="eastAsia"/>
                          <w:kern w:val="0"/>
                          <w:sz w:val="21"/>
                          <w:szCs w:val="21"/>
                        </w:rPr>
                        <w:t>為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顧及安全，會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電話聯繫家長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確認，若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聯繫不到則暫不給藥</w:t>
                      </w:r>
                      <w:r w:rsidRPr="00E60FD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</w:t>
                      </w:r>
                    </w:p>
                    <w:p w:rsidR="004B22FC" w:rsidRPr="00153F05" w:rsidRDefault="004B22FC" w:rsidP="004B22FC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E60FD5">
                        <w:rPr>
                          <w:rFonts w:ascii="標楷體" w:eastAsia="標楷體" w:hAnsi="標楷體" w:hint="eastAsia"/>
                          <w:b/>
                          <w:kern w:val="0"/>
                          <w:sz w:val="21"/>
                          <w:szCs w:val="21"/>
                        </w:rPr>
                        <w:t>未經醫師開立處方簽及侵入性用藥</w:t>
                      </w: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 w:val="21"/>
                          <w:szCs w:val="21"/>
                        </w:rPr>
                        <w:t>，</w:t>
                      </w:r>
                      <w:r w:rsidRPr="00E60FD5">
                        <w:rPr>
                          <w:rFonts w:ascii="標楷體" w:eastAsia="標楷體" w:hAnsi="標楷體" w:hint="eastAsia"/>
                          <w:b/>
                          <w:kern w:val="0"/>
                          <w:sz w:val="21"/>
                          <w:szCs w:val="21"/>
                        </w:rPr>
                        <w:t>恕不在託藥範圍內。</w:t>
                      </w: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 w:val="21"/>
                          <w:szCs w:val="21"/>
                        </w:rPr>
                        <w:t>懇請家長檢附處方用藥明細，謝謝您!</w:t>
                      </w:r>
                    </w:p>
                    <w:p w:rsidR="004B22FC" w:rsidRPr="00E60FD5" w:rsidRDefault="004B22FC" w:rsidP="004B22FC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為了孩子健康著想如有發燒或身體不適者請盡量在家休息。</w:t>
                      </w:r>
                    </w:p>
                    <w:p w:rsidR="004B22FC" w:rsidRPr="00E60FD5" w:rsidRDefault="004B22FC" w:rsidP="004B22FC">
                      <w:pPr>
                        <w:pStyle w:val="a3"/>
                        <w:snapToGrid w:val="0"/>
                        <w:spacing w:line="180" w:lineRule="atLeast"/>
                        <w:ind w:leftChars="0" w:left="0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</w:p>
                    <w:p w:rsidR="004B22FC" w:rsidRPr="00E60FD5" w:rsidRDefault="004B22FC" w:rsidP="004B22FC">
                      <w:pPr>
                        <w:pStyle w:val="a3"/>
                        <w:snapToGrid w:val="0"/>
                        <w:spacing w:line="180" w:lineRule="atLeast"/>
                        <w:ind w:leftChars="0" w:left="284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61D">
        <w:rPr>
          <w:rFonts w:hint="eastAsia"/>
          <w:sz w:val="26"/>
          <w:szCs w:val="26"/>
        </w:rPr>
        <w:t xml:space="preserve">  </w:t>
      </w:r>
    </w:p>
    <w:p w:rsidR="006A661D" w:rsidRPr="00734835" w:rsidRDefault="006A661D" w:rsidP="006A661D">
      <w:pPr>
        <w:snapToGrid w:val="0"/>
        <w:spacing w:line="200" w:lineRule="atLeast"/>
        <w:rPr>
          <w:sz w:val="26"/>
          <w:szCs w:val="26"/>
        </w:rPr>
      </w:pPr>
    </w:p>
    <w:p w:rsidR="00057079" w:rsidRPr="006A661D" w:rsidRDefault="00A836EC">
      <w:bookmarkStart w:id="0" w:name="_GoBack"/>
      <w:bookmarkEnd w:id="0"/>
    </w:p>
    <w:sectPr w:rsidR="00057079" w:rsidRPr="006A661D" w:rsidSect="004B22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EC" w:rsidRDefault="00A836EC" w:rsidP="004B22FC">
      <w:r>
        <w:separator/>
      </w:r>
    </w:p>
  </w:endnote>
  <w:endnote w:type="continuationSeparator" w:id="0">
    <w:p w:rsidR="00A836EC" w:rsidRDefault="00A836EC" w:rsidP="004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EC" w:rsidRDefault="00A836EC" w:rsidP="004B22FC">
      <w:r>
        <w:separator/>
      </w:r>
    </w:p>
  </w:footnote>
  <w:footnote w:type="continuationSeparator" w:id="0">
    <w:p w:rsidR="00A836EC" w:rsidRDefault="00A836EC" w:rsidP="004B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BE4"/>
    <w:multiLevelType w:val="hybridMultilevel"/>
    <w:tmpl w:val="81BEC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D"/>
    <w:rsid w:val="004B22FC"/>
    <w:rsid w:val="005214BE"/>
    <w:rsid w:val="006A661D"/>
    <w:rsid w:val="008235D3"/>
    <w:rsid w:val="00A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535DF"/>
  <w15:chartTrackingRefBased/>
  <w15:docId w15:val="{505CA217-C1DE-4345-9FFB-B2369FE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2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2F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2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護士</dc:creator>
  <cp:keywords/>
  <dc:description/>
  <cp:lastModifiedBy>保健室</cp:lastModifiedBy>
  <cp:revision>2</cp:revision>
  <dcterms:created xsi:type="dcterms:W3CDTF">2024-04-26T03:17:00Z</dcterms:created>
  <dcterms:modified xsi:type="dcterms:W3CDTF">2024-04-26T03:17:00Z</dcterms:modified>
</cp:coreProperties>
</file>